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2D85C1CD" w:rsidR="00E74485" w:rsidRPr="00B26863" w:rsidRDefault="00EF6957" w:rsidP="00E74485">
          <w:pPr>
            <w:rPr>
              <w:rFonts w:ascii="TH SarabunIT๙" w:hAnsi="TH SarabunIT๙" w:cs="TH SarabunIT๙"/>
            </w:rPr>
          </w:pPr>
          <w:r>
            <w:rPr>
              <w:rFonts w:ascii="TH SarabunIT๙" w:hAnsi="TH SarabunIT๙" w:cs="TH SarabunIT๙"/>
              <w:noProof/>
            </w:rPr>
            <w:drawing>
              <wp:inline distT="0" distB="0" distL="0" distR="0" wp14:anchorId="00E128A5" wp14:editId="63B54B60">
                <wp:extent cx="5817870" cy="8229600"/>
                <wp:effectExtent l="0" t="0" r="0" b="0"/>
                <wp:docPr id="718860432" name="รูปภาพ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18860432" name="รูปภาพ 718860432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7870" cy="8229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7DC2803" w14:textId="3574CA0C" w:rsidR="00EF6957" w:rsidRDefault="00E74485" w:rsidP="00EF6957">
          <w:pPr>
            <w:jc w:val="center"/>
            <w:rPr>
              <w:rFonts w:ascii="TH SarabunIT๙" w:hAnsi="TH SarabunIT๙" w:cs="TH SarabunIT๙"/>
              <w:sz w:val="48"/>
              <w:szCs w:val="56"/>
              <w:cs/>
            </w:rPr>
          </w:pPr>
          <w:r w:rsidRPr="00B26863">
            <w:rPr>
              <w:rFonts w:ascii="TH SarabunIT๙" w:hAnsi="TH SarabunIT๙" w:cs="TH SarabunIT๙"/>
              <w:noProof/>
            </w:rPr>
            <w:lastRenderedPageBreak/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61E706A0" wp14:editId="3347628E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E74485" w:rsidRPr="00FD72BB" w:rsidRDefault="00E74485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E706A0"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8" o:spid="_x0000_s1026" type="#_x0000_t202" style="position:absolute;left:0;text-align:left;margin-left:0;margin-top:0;width:453pt;height:11.5pt;z-index:251658240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" filled="f" stroked="f" strokeweight=".5pt">
                    <v:textbox style="mso-fit-shape-to-text:t" inset="1in,0,86.4pt,0">
                      <w:txbxContent>
                        <w:p w14:paraId="0CD38DA1" w14:textId="77777777" w:rsidR="00E74485" w:rsidRPr="00FD72BB" w:rsidRDefault="00E74485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EF6957" w:rsidRPr="00B26863">
            <w:rPr>
              <w:rFonts w:ascii="TH SarabunIT๙" w:hAnsi="TH SarabunIT๙" w:cs="TH SarabunIT๙"/>
              <w:b/>
              <w:bCs/>
              <w:sz w:val="44"/>
              <w:szCs w:val="44"/>
              <w:cs/>
              <w:lang w:bidi="th-TH"/>
            </w:rPr>
            <w:t>การรายงานผลการดำเนินการตาม</w:t>
          </w:r>
          <w:bookmarkStart w:id="0" w:name="_Hlk234882420"/>
          <w:r w:rsidR="00EF6957" w:rsidRPr="00B26863">
            <w:rPr>
              <w:rFonts w:ascii="TH SarabunIT๙" w:hAnsi="TH SarabunIT๙" w:cs="TH SarabunIT๙"/>
              <w:b/>
              <w:bCs/>
              <w:sz w:val="44"/>
              <w:szCs w:val="44"/>
              <w:cs/>
              <w:lang w:bidi="th-TH"/>
            </w:rPr>
            <w:t>มาตรการยกระดับคุณธรรมและความโปร่งใสภายในหน่วยงาน</w:t>
          </w:r>
          <w:r w:rsidR="00EF6957" w:rsidRPr="00B26863">
            <w:rPr>
              <w:rFonts w:ascii="TH SarabunIT๙" w:hAnsi="TH SarabunIT๙" w:cs="TH SarabunIT๙"/>
              <w:b/>
              <w:bCs/>
              <w:sz w:val="44"/>
              <w:szCs w:val="44"/>
            </w:rPr>
            <w:t xml:space="preserve"> </w:t>
          </w:r>
          <w:r w:rsidR="00EF6957" w:rsidRPr="00B26863">
            <w:rPr>
              <w:rFonts w:ascii="TH SarabunIT๙" w:hAnsi="TH SarabunIT๙" w:cs="TH SarabunIT๙"/>
              <w:b/>
              <w:bCs/>
              <w:sz w:val="44"/>
              <w:szCs w:val="44"/>
              <w:cs/>
              <w:lang w:bidi="th-TH"/>
            </w:rPr>
            <w:t>ของสถานีตำรว</w:t>
          </w:r>
          <w:bookmarkEnd w:id="0"/>
          <w:r w:rsidR="00EF6957" w:rsidRPr="00B26863">
            <w:rPr>
              <w:rFonts w:ascii="TH SarabunIT๙" w:hAnsi="TH SarabunIT๙" w:cs="TH SarabunIT๙"/>
              <w:b/>
              <w:bCs/>
              <w:sz w:val="44"/>
              <w:szCs w:val="44"/>
              <w:cs/>
              <w:lang w:bidi="th-TH"/>
            </w:rPr>
            <w:t>จภูธร</w:t>
          </w:r>
          <w:r w:rsidR="00EF6957">
            <w:rPr>
              <w:rFonts w:ascii="TH SarabunIT๙" w:hAnsi="TH SarabunIT๙" w:cs="TH SarabunIT๙" w:hint="cs"/>
              <w:b/>
              <w:bCs/>
              <w:sz w:val="44"/>
              <w:szCs w:val="44"/>
              <w:cs/>
              <w:lang w:bidi="th-TH"/>
            </w:rPr>
            <w:t>พุเตย</w:t>
          </w:r>
        </w:p>
      </w:sdtContent>
    </w:sdt>
    <w:p w14:paraId="6EDEABEA" w14:textId="7F50A4C7" w:rsidR="004B6898" w:rsidRPr="00B26863" w:rsidRDefault="004B6898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  <w:lang w:bidi="th-TH"/>
        </w:rPr>
      </w:pPr>
      <w:r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 xml:space="preserve">ประจำปีงบประมาณ พ.ศ. </w:t>
      </w:r>
      <w:r w:rsidR="00F957EF" w:rsidRPr="00B26863">
        <w:rPr>
          <w:rFonts w:ascii="TH SarabunIT๙" w:hAnsi="TH SarabunIT๙" w:cs="TH SarabunIT๙"/>
          <w:b/>
          <w:bCs/>
          <w:sz w:val="44"/>
          <w:szCs w:val="44"/>
          <w:cs/>
          <w:lang w:bidi="th-TH"/>
        </w:rPr>
        <w:t>2569</w:t>
      </w:r>
    </w:p>
    <w:p w14:paraId="2D3F6A57" w14:textId="77777777" w:rsidR="00F957EF" w:rsidRPr="00B26863" w:rsidRDefault="00F957EF" w:rsidP="00F957EF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0FC8DB1A" w14:textId="0D7C75F6" w:rsidR="00F957EF" w:rsidRPr="00B26863" w:rsidRDefault="004B6898" w:rsidP="00F957EF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dotted"/>
        </w:rPr>
      </w:pPr>
      <w:r w:rsidRPr="00B2686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ตามที่ 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ลงสู่ </w:t>
      </w:r>
      <w:r w:rsidR="00F957EF" w:rsidRPr="00B26863">
        <w:rPr>
          <w:rFonts w:ascii="TH SarabunIT๙" w:hAnsi="TH SarabunIT๙" w:cs="TH SarabunIT๙"/>
          <w:sz w:val="32"/>
          <w:szCs w:val="32"/>
        </w:rPr>
        <w:t>“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สถานีตำรวจทั่วประเทศ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”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ในปีงบประมาณ พ.ศ. </w:t>
      </w:r>
      <w:r w:rsidR="00F957EF" w:rsidRPr="00B26863">
        <w:rPr>
          <w:rFonts w:ascii="TH SarabunIT๙" w:hAnsi="TH SarabunIT๙" w:cs="TH SarabunIT๙"/>
          <w:sz w:val="32"/>
          <w:szCs w:val="32"/>
        </w:rPr>
        <w:t>2569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ในฐานะหน่วยงานในสังกัดสำนักงานตำรวจแห่งชาติ ซึ่งมีภารกิจในการบริการประชาชนในเขตพื้นที่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>เพื่อสะท้อนให้เห็นถึงบทบาทและความสำคัญของการบริหารราชการของสถานีตำรวจ</w:t>
      </w:r>
      <w:r w:rsidR="00F957EF"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="00F957EF" w:rsidRPr="00B26863">
        <w:rPr>
          <w:rFonts w:ascii="TH SarabunIT๙" w:hAnsi="TH SarabunIT๙" w:cs="TH SarabunIT๙"/>
          <w:sz w:val="32"/>
          <w:szCs w:val="32"/>
          <w:cs/>
        </w:rPr>
        <w:t xml:space="preserve"> และเกิดกลไกการมีส่วนร่วมและการป้องกันการทุจริตในการบริหารราชการ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</w:p>
    <w:p w14:paraId="278A28E6" w14:textId="77502A73" w:rsidR="00F957EF" w:rsidRDefault="00F957EF" w:rsidP="00F957EF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26863">
        <w:rPr>
          <w:rFonts w:ascii="TH SarabunIT๙" w:hAnsi="TH SarabunIT๙" w:cs="TH SarabunIT๙"/>
          <w:sz w:val="32"/>
          <w:szCs w:val="32"/>
          <w:cs/>
        </w:rPr>
        <w:tab/>
        <w:t>สถานีตำรวจภูธร</w:t>
      </w:r>
      <w:r w:rsidR="00EF6957">
        <w:rPr>
          <w:rFonts w:ascii="TH SarabunIT๙" w:hAnsi="TH SarabunIT๙" w:cs="TH SarabunIT๙" w:hint="cs"/>
          <w:sz w:val="32"/>
          <w:szCs w:val="32"/>
          <w:cs/>
          <w:lang w:bidi="th-TH"/>
        </w:rPr>
        <w:t>พุเตย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</w:rPr>
        <w:t>ได้ดำเนินการเตรียมความพร้อมรับการประเมินคุณธรรมและความโปร่งใสในการดำเนินงานของหน่วยงานภาครัฐ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B26863">
        <w:rPr>
          <w:rFonts w:ascii="TH SarabunIT๙" w:hAnsi="TH SarabunIT๙" w:cs="TH SarabunIT๙"/>
          <w:sz w:val="32"/>
          <w:szCs w:val="32"/>
        </w:rPr>
        <w:t>Integrity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and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Transparency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Assessment: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</w:rPr>
        <w:t>ITA)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ของสถานีตำรวจนครบาลและสถานีตำรวจภูธร ประจำปีงบประมาณ พ.ศ.</w:t>
      </w:r>
      <w:r w:rsidRPr="00B26863">
        <w:rPr>
          <w:rFonts w:ascii="TH SarabunIT๙" w:hAnsi="TH SarabunIT๙" w:cs="TH SarabunIT๙"/>
          <w:sz w:val="32"/>
          <w:szCs w:val="32"/>
        </w:rPr>
        <w:t xml:space="preserve"> </w:t>
      </w:r>
      <w:r w:rsidRPr="00B26863">
        <w:rPr>
          <w:rFonts w:ascii="TH SarabunIT๙" w:hAnsi="TH SarabunIT๙" w:cs="TH SarabunIT๙"/>
          <w:sz w:val="32"/>
          <w:szCs w:val="32"/>
          <w:cs/>
        </w:rPr>
        <w:t>256</w:t>
      </w:r>
      <w:r w:rsidRPr="00B26863">
        <w:rPr>
          <w:rFonts w:ascii="TH SarabunIT๙" w:hAnsi="TH SarabunIT๙" w:cs="TH SarabunIT๙"/>
          <w:sz w:val="32"/>
          <w:szCs w:val="32"/>
        </w:rPr>
        <w:t>9</w:t>
      </w:r>
      <w:r w:rsidRPr="00B26863">
        <w:rPr>
          <w:rFonts w:ascii="TH SarabunIT๙" w:hAnsi="TH SarabunIT๙" w:cs="TH SarabunIT๙"/>
          <w:sz w:val="32"/>
          <w:szCs w:val="32"/>
          <w:cs/>
        </w:rPr>
        <w:t xml:space="preserve"> รายละเอียดดังนี้</w:t>
      </w:r>
    </w:p>
    <w:p w14:paraId="063D8534" w14:textId="20842EC3" w:rsidR="0012358E" w:rsidRDefault="00EF6957" w:rsidP="00EF6957">
      <w:pPr>
        <w:spacing w:before="12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4392ADD6" wp14:editId="3F72603A">
            <wp:extent cx="3840480" cy="2880360"/>
            <wp:effectExtent l="19050" t="19050" r="26670" b="15240"/>
            <wp:docPr id="144531932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193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28803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22F25E" w14:textId="473C8E55" w:rsidR="00F95FA2" w:rsidRDefault="0012358E" w:rsidP="00EF6957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วันที่</w:t>
      </w:r>
      <w:r w:rsidR="00EF695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D6513E">
        <w:rPr>
          <w:rFonts w:ascii="TH SarabunIT๙" w:hAnsi="TH SarabunIT๙" w:cs="TH SarabunIT๙"/>
          <w:sz w:val="32"/>
          <w:szCs w:val="32"/>
          <w:lang w:bidi="th-TH"/>
        </w:rPr>
        <w:t>24</w:t>
      </w:r>
      <w:r w:rsidR="00EF695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เม.ย.๖๙  พ.ต.อ.</w:t>
      </w:r>
      <w:r w:rsidR="00EF695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หัสไชย  สาจุ้ย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ผกก.สภ.</w:t>
      </w:r>
      <w:r w:rsidR="00EF695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พุเตย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พร้อมข้าราชการตำรวจที่เป็นคณะทำงาน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ขับเคลื่อนฯ ของสถานี  ได้</w:t>
      </w:r>
      <w:r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เข้าร่วม</w:t>
      </w:r>
      <w:r w:rsidR="00C85312" w:rsidRPr="00C85312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ประชุมและกำหนด</w:t>
      </w:r>
      <w:r w:rsidR="00C85312" w:rsidRPr="00C85312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12358E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12358E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</w:t>
      </w:r>
      <w:r w:rsidR="00C8531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1F928B42" w14:textId="0D2D5A3B" w:rsidR="0012358E" w:rsidRDefault="00C85312" w:rsidP="00EF6957">
      <w:pPr>
        <w:spacing w:before="12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เพื่อเป็นการ</w:t>
      </w:r>
      <w:r w:rsidRPr="00C85312">
        <w:rPr>
          <w:rFonts w:ascii="TH SarabunIT๙" w:hAnsi="TH SarabunIT๙" w:cs="TH SarabunIT๙"/>
          <w:sz w:val="32"/>
          <w:szCs w:val="32"/>
          <w:cs/>
          <w:lang w:bidi="th-TH"/>
        </w:rPr>
        <w:t>ยกระดับคุณธรรมและความโปร่งใสภายในหน่วยงาน ของสถานีตำรว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จ และเน้นการให้บริการประชาชนที่มารับบริการที่สถานีตำรวจด้วยจิตใจการให้บริการ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(Service Mind)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และให้ถือปฏิบัติตามนโยบายการต่อต้านการรับสินบน นโยบายการไม่รับของขวัญของกำนัล และเป็นการต่อต้านการทุจริตอีกด้วย</w:t>
      </w:r>
    </w:p>
    <w:p w14:paraId="371DCBF4" w14:textId="1CE35BC4" w:rsidR="00935A42" w:rsidRPr="00B26863" w:rsidRDefault="00FB5619" w:rsidP="00EF6957">
      <w:pPr>
        <w:spacing w:before="120" w:after="0" w:line="240" w:lineRule="auto"/>
        <w:ind w:firstLine="720"/>
        <w:jc w:val="thaiDistribute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 w:rsidRPr="00EF6957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  <w:lang w:bidi="th-TH"/>
        </w:rPr>
        <w:t>๑</w:t>
      </w:r>
      <w:r w:rsidR="00F8405E" w:rsidRPr="00EF6957">
        <w:rPr>
          <w:rFonts w:ascii="TH SarabunIT๙" w:hAnsi="TH SarabunIT๙" w:cs="TH SarabunIT๙"/>
          <w:b/>
          <w:bCs/>
          <w:color w:val="000000"/>
          <w:sz w:val="32"/>
          <w:szCs w:val="32"/>
          <w:cs/>
          <w:lang w:bidi="th-TH"/>
        </w:rPr>
        <w:t>.</w:t>
      </w:r>
      <w:bookmarkStart w:id="1" w:name="_Hlk234879051"/>
      <w:r w:rsidR="00935A42" w:rsidRPr="00EF6957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bookmarkEnd w:id="1"/>
    <w:p w14:paraId="1C1326B5" w14:textId="2798CD31" w:rsidR="00BB117F" w:rsidRPr="00B26863" w:rsidRDefault="00FB5619" w:rsidP="00EF6957">
      <w:pPr>
        <w:spacing w:before="120" w:after="0" w:line="240" w:lineRule="auto"/>
        <w:ind w:left="720" w:firstLine="720"/>
        <w:jc w:val="thaiDistribute"/>
        <w:textAlignment w:val="baseline"/>
        <w:rPr>
          <w:rFonts w:ascii="TH SarabunIT๙" w:hAnsi="TH SarabunIT๙" w:cs="TH SarabunIT๙"/>
          <w:b/>
          <w:bCs/>
          <w:color w:val="000000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๑.</w:t>
      </w:r>
      <w:r w:rsidR="00935A42" w:rsidRPr="00B26863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1.</w:t>
      </w:r>
      <w:r w:rsidR="00935A42" w:rsidRPr="00B26863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พัฒนายกระดับการให้บริการประชาชนเพื่ออํานวยความสะดวกแก่ผู้รับบริการที่มายังสถานีตํารวจเพื่อยกระดับภาพลักษณ์ความสุจริตของสถานีตำรวจต่อสาธารณะมีการดําเนินการปรับปรุงพัฒนาหน่วยงาน ดังต่อไปนี้</w:t>
      </w:r>
    </w:p>
    <w:p w14:paraId="7BB6D1FB" w14:textId="77777777" w:rsidR="000C3AC7" w:rsidRPr="00DD36DC" w:rsidRDefault="000C3AC7" w:rsidP="00935A42">
      <w:pPr>
        <w:spacing w:before="120" w:after="0" w:line="240" w:lineRule="auto"/>
        <w:jc w:val="both"/>
        <w:textAlignment w:val="baseline"/>
        <w:rPr>
          <w:rFonts w:ascii="TH SarabunIT๙" w:hAnsi="TH SarabunIT๙" w:cs="TH SarabunIT๙"/>
          <w:b/>
          <w:bCs/>
          <w:color w:val="000000"/>
          <w:sz w:val="16"/>
          <w:szCs w:val="1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0C3AC7" w:rsidRPr="00B26863" w14:paraId="4EA2564A" w14:textId="77777777">
        <w:tc>
          <w:tcPr>
            <w:tcW w:w="4396" w:type="dxa"/>
          </w:tcPr>
          <w:p w14:paraId="68C35A7E" w14:textId="77777777" w:rsidR="000C3AC7" w:rsidRPr="00B26863" w:rsidRDefault="000C3AC7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29737D80" w14:textId="77777777" w:rsidR="000C3AC7" w:rsidRPr="00B26863" w:rsidRDefault="000C3AC7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0C3AC7" w:rsidRPr="00B26863" w14:paraId="541D2384" w14:textId="77777777">
        <w:trPr>
          <w:trHeight w:val="1153"/>
        </w:trPr>
        <w:tc>
          <w:tcPr>
            <w:tcW w:w="4396" w:type="dxa"/>
          </w:tcPr>
          <w:p w14:paraId="44D536F7" w14:textId="1752FCE7" w:rsidR="000C3AC7" w:rsidRPr="00DD36DC" w:rsidRDefault="00FF0A31" w:rsidP="00EF6957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DD36DC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1.</w:t>
            </w:r>
            <w:r w:rsidR="000C3AC7" w:rsidRPr="00DD36DC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การให้บริการ ณ จุดบริการแบบเบ็ดเสร็จ (</w:t>
            </w:r>
            <w:r w:rsidR="000C3AC7" w:rsidRPr="00DD36DC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One Stop Service</w:t>
            </w:r>
            <w:r w:rsidR="000C3AC7" w:rsidRPr="00DD36DC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) ให้มีจุดบริการประชาชนในแต่ละสายงาน ครอบคลุมกับความต้องการของประชาชน</w:t>
            </w:r>
          </w:p>
        </w:tc>
        <w:tc>
          <w:tcPr>
            <w:tcW w:w="4392" w:type="dxa"/>
          </w:tcPr>
          <w:p w14:paraId="612E89ED" w14:textId="22445109" w:rsidR="00FB5AD5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="00E933F2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 ครอบคลุมกับความต้องการของประชาชน</w:t>
            </w:r>
          </w:p>
          <w:p w14:paraId="516E41CE" w14:textId="77777777" w:rsidR="00FB5AD5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1FFD511A" w14:textId="0DDF6D95" w:rsidR="000C3AC7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พัฒนาปรับปรุงการให้บริการของเจ้าหน้าที่ตำรวจ ณ จุดบริการ ให้มีความสะดวก ไม่ซ้ำซ้อน</w:t>
            </w:r>
          </w:p>
        </w:tc>
      </w:tr>
    </w:tbl>
    <w:p w14:paraId="57EC079E" w14:textId="1D200257" w:rsidR="000C3AC7" w:rsidRDefault="000C3AC7" w:rsidP="00935A42">
      <w:pPr>
        <w:spacing w:before="120" w:after="0" w:line="240" w:lineRule="auto"/>
        <w:jc w:val="both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392"/>
      </w:tblGrid>
      <w:tr w:rsidR="00F95FA2" w14:paraId="19C54729" w14:textId="77777777" w:rsidTr="00F95FA2">
        <w:tc>
          <w:tcPr>
            <w:tcW w:w="4396" w:type="dxa"/>
          </w:tcPr>
          <w:p w14:paraId="446DA3C7" w14:textId="7AEE165F" w:rsidR="00F95FA2" w:rsidRDefault="00F95FA2" w:rsidP="00F95FA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1ADD27C3" wp14:editId="50B95DD1">
                  <wp:extent cx="2400000" cy="1800000"/>
                  <wp:effectExtent l="19050" t="19050" r="19685" b="10160"/>
                  <wp:docPr id="1827498214" name="รูปภาพ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498214" name="รูปภาพ 182749821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3D30F21E" w14:textId="3A42383E" w:rsidR="00F95FA2" w:rsidRDefault="00F95FA2" w:rsidP="00DD36DC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19746716" wp14:editId="78C24AB8">
                  <wp:extent cx="2399316" cy="1800000"/>
                  <wp:effectExtent l="19050" t="19050" r="20320" b="10160"/>
                  <wp:docPr id="270904019" name="รูปภาพ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0904019" name="รูปภาพ 27090401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16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FA2" w14:paraId="55539966" w14:textId="77777777" w:rsidTr="00F95FA2">
        <w:tc>
          <w:tcPr>
            <w:tcW w:w="4396" w:type="dxa"/>
          </w:tcPr>
          <w:p w14:paraId="4A167ABB" w14:textId="28B3BA71" w:rsidR="00F95FA2" w:rsidRDefault="00F95FA2" w:rsidP="00F95FA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12045772" wp14:editId="31CBF6A8">
                  <wp:extent cx="2400000" cy="1800000"/>
                  <wp:effectExtent l="19050" t="19050" r="19685" b="10160"/>
                  <wp:docPr id="249142801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142801" name="รูปภาพ 24914280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5B6F3BBD" w14:textId="440B031D" w:rsidR="00F95FA2" w:rsidRDefault="00F95FA2" w:rsidP="00F95FA2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75835822" wp14:editId="26363496">
                  <wp:extent cx="2399458" cy="1800000"/>
                  <wp:effectExtent l="19050" t="19050" r="20320" b="10160"/>
                  <wp:docPr id="355216859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16859" name="รูปภาพ 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458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8F1B66" w14:textId="77777777" w:rsidR="000C3AC7" w:rsidRPr="00B26863" w:rsidRDefault="000C3AC7" w:rsidP="00EE67D2">
      <w:pPr>
        <w:pStyle w:val="a5"/>
        <w:spacing w:before="120" w:after="0" w:line="240" w:lineRule="auto"/>
        <w:ind w:left="1365"/>
        <w:jc w:val="both"/>
        <w:textAlignment w:val="baseline"/>
        <w:rPr>
          <w:rFonts w:ascii="TH SarabunIT๙" w:eastAsia="Times New Roman" w:hAnsi="TH SarabunIT๙" w:cs="TH SarabunIT๙"/>
          <w:color w:val="000000"/>
          <w:kern w:val="0"/>
          <w:sz w:val="16"/>
          <w:szCs w:val="16"/>
          <w:lang w:bidi="th-TH"/>
          <w14:ligatures w14:val="none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4924E97E" w14:textId="77777777">
        <w:tc>
          <w:tcPr>
            <w:tcW w:w="4396" w:type="dxa"/>
          </w:tcPr>
          <w:p w14:paraId="76BE1B35" w14:textId="77777777" w:rsidR="00EE67D2" w:rsidRPr="00B26863" w:rsidRDefault="00EE67D2" w:rsidP="00EE67D2">
            <w:pPr>
              <w:pStyle w:val="a5"/>
              <w:ind w:left="1365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7626CA1E" w14:textId="77777777" w:rsidR="00EE67D2" w:rsidRPr="00B26863" w:rsidRDefault="00EE67D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37EC1475" w14:textId="77777777">
        <w:trPr>
          <w:trHeight w:val="1153"/>
        </w:trPr>
        <w:tc>
          <w:tcPr>
            <w:tcW w:w="4396" w:type="dxa"/>
          </w:tcPr>
          <w:p w14:paraId="281E65B6" w14:textId="1C7FFB18" w:rsidR="00EE67D2" w:rsidRPr="00B26863" w:rsidRDefault="00FF0A31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2.</w:t>
            </w:r>
            <w:r w:rsidR="00EE67D2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จุดประชาสัมพันธ์/สอบถามความคืบหน้าการดำเนินคดี</w:t>
            </w:r>
          </w:p>
        </w:tc>
        <w:tc>
          <w:tcPr>
            <w:tcW w:w="4392" w:type="dxa"/>
          </w:tcPr>
          <w:p w14:paraId="0EF69A61" w14:textId="77777777" w:rsidR="00FB5AD5" w:rsidRPr="00B26863" w:rsidRDefault="00FB5AD5" w:rsidP="00EF6957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มีจุดบริการประชาสัมพันธ์ และจัดให้มีเจ้าหน้าที่ประชาสัมพันธ์ เพื่อประชาสัมพันธ์ช่องทางที่ประชาชนมารับบริการ  และติดต่อประสานงานแต่ละสายงานในเบื้องต้น </w:t>
            </w:r>
          </w:p>
          <w:p w14:paraId="258D4352" w14:textId="77777777" w:rsidR="00FB5AD5" w:rsidRPr="00B26863" w:rsidRDefault="00FB5AD5" w:rsidP="00EF6957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มีการแสดงตารางเวรการปฏิบัติงานของผู้ปฏิบัติงานประจำวัน พร้อมหมายเลขโทรศัพท์ที่สามารถติดต่อได้</w:t>
            </w:r>
          </w:p>
          <w:p w14:paraId="375C7097" w14:textId="77777777" w:rsidR="00FB5AD5" w:rsidRPr="00B26863" w:rsidRDefault="00FB5AD5" w:rsidP="00EF6957">
            <w:pPr>
              <w:pStyle w:val="a5"/>
              <w:numPr>
                <w:ilvl w:val="0"/>
                <w:numId w:val="31"/>
              </w:numPr>
              <w:tabs>
                <w:tab w:val="left" w:pos="309"/>
              </w:tabs>
              <w:ind w:left="0" w:firstLine="175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จัดให้มีช่องทางให้ผู้รับบริการสอบถามความคืบหน้าการดำเนินงานหรือดําเนินคดี และมีการประชาสัมพันธ์ภายในห้องบริการแบบเบ็ดเสร็จ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ของสถานีตำรวจ</w:t>
            </w:r>
          </w:p>
          <w:p w14:paraId="33D971B6" w14:textId="7058157D" w:rsidR="00EE67D2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76D98EF6" w14:textId="77777777" w:rsidR="00EE67D2" w:rsidRPr="0098079B" w:rsidRDefault="00EE67D2" w:rsidP="00EE67D2">
      <w:pPr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8079B" w14:paraId="78B38C26" w14:textId="77777777" w:rsidTr="00DD36DC">
        <w:tc>
          <w:tcPr>
            <w:tcW w:w="4675" w:type="dxa"/>
          </w:tcPr>
          <w:p w14:paraId="4071A839" w14:textId="426D8722" w:rsidR="0098079B" w:rsidRDefault="0098079B" w:rsidP="0098079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7EE5E98E" wp14:editId="5D5BCF8D">
                  <wp:extent cx="1890000" cy="2520000"/>
                  <wp:effectExtent l="19050" t="19050" r="15240" b="13970"/>
                  <wp:docPr id="4243190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31907" name="รูปภาพ 27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634F6A72" w14:textId="1A7AFFFE" w:rsidR="0098079B" w:rsidRDefault="0098079B" w:rsidP="0098079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7BBB6699" wp14:editId="02C1BC27">
                  <wp:extent cx="1890000" cy="2520000"/>
                  <wp:effectExtent l="19050" t="19050" r="15240" b="13970"/>
                  <wp:docPr id="626794009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31907" name="รูปภาพ 27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8079B" w14:paraId="66C39288" w14:textId="77777777" w:rsidTr="00DD36DC">
        <w:tc>
          <w:tcPr>
            <w:tcW w:w="4675" w:type="dxa"/>
          </w:tcPr>
          <w:p w14:paraId="1B148DDC" w14:textId="1FB33BCB" w:rsidR="0098079B" w:rsidRDefault="0098079B" w:rsidP="0098079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3A09AF31" wp14:editId="0F13B98B">
                  <wp:extent cx="2399458" cy="1800000"/>
                  <wp:effectExtent l="19050" t="19050" r="20320" b="10160"/>
                  <wp:docPr id="87834490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16859" name="รูปภาพ 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458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7E92F4BA" w14:textId="0606AD26" w:rsidR="0098079B" w:rsidRDefault="0098079B" w:rsidP="0098079B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492D4686" wp14:editId="1512D8CC">
                  <wp:extent cx="2399458" cy="1800000"/>
                  <wp:effectExtent l="19050" t="19050" r="20320" b="10160"/>
                  <wp:docPr id="99420006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216859" name="รูปภาพ 2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458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4E9ABF" w14:textId="77777777" w:rsidR="0098079B" w:rsidRDefault="0098079B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B6A7C" w14:paraId="2B6A0229" w14:textId="77777777" w:rsidTr="002D73D8">
        <w:tc>
          <w:tcPr>
            <w:tcW w:w="4675" w:type="dxa"/>
          </w:tcPr>
          <w:p w14:paraId="5711A1ED" w14:textId="0619ED03" w:rsidR="00CB6A7C" w:rsidRDefault="00CB6A7C" w:rsidP="002D73D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BA63959" wp14:editId="6F27A3D5">
                  <wp:extent cx="1890303" cy="2520000"/>
                  <wp:effectExtent l="19050" t="19050" r="15240" b="13970"/>
                  <wp:docPr id="8467892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78923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03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5A7DE93F" w14:textId="64463CEA" w:rsidR="00CB6A7C" w:rsidRDefault="00CB6A7C" w:rsidP="002D73D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759BD5B7" wp14:editId="7C7E1940">
                  <wp:extent cx="1890000" cy="2520000"/>
                  <wp:effectExtent l="19050" t="19050" r="15240" b="13970"/>
                  <wp:docPr id="162989084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989084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000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5FE8AF" w14:textId="77777777" w:rsidR="000C3AC7" w:rsidRPr="00CB6A7C" w:rsidRDefault="000C3AC7" w:rsidP="00CB6A7C">
      <w:pPr>
        <w:spacing w:after="0"/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EE67D2" w:rsidRPr="00B26863" w14:paraId="0245082A" w14:textId="77777777">
        <w:tc>
          <w:tcPr>
            <w:tcW w:w="4396" w:type="dxa"/>
          </w:tcPr>
          <w:p w14:paraId="09664794" w14:textId="77777777" w:rsidR="00EE67D2" w:rsidRPr="00B26863" w:rsidRDefault="00EE67D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3D4B589" w14:textId="77777777" w:rsidR="00EE67D2" w:rsidRPr="00B26863" w:rsidRDefault="00EE67D2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EE67D2" w:rsidRPr="00B26863" w14:paraId="6CDBD33F" w14:textId="77777777">
        <w:trPr>
          <w:trHeight w:val="1153"/>
        </w:trPr>
        <w:tc>
          <w:tcPr>
            <w:tcW w:w="4396" w:type="dxa"/>
          </w:tcPr>
          <w:p w14:paraId="2D56D9FF" w14:textId="5DC9FA5B" w:rsidR="00EE67D2" w:rsidRPr="00B26863" w:rsidRDefault="00FF0A31" w:rsidP="00B53A5A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3.</w:t>
            </w:r>
            <w:r w:rsidR="000C3AC7"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4392" w:type="dxa"/>
          </w:tcPr>
          <w:p w14:paraId="268F57CF" w14:textId="77777777" w:rsidR="00FB5AD5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มีป้ายการประชาสัมพันธ์บริเวณจุดบริการแต่ละจุด</w:t>
            </w:r>
          </w:p>
          <w:p w14:paraId="64287517" w14:textId="77777777" w:rsidR="00FB5AD5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มีการติดตั้งให้ผู้มารับบริการสังเกตเห็นได้อย่างชัดเจน เพื่อง่ายต่อการติดต่อราชการได้รวดเร็ว ที่จุดบริการแบบเบ็ดเสร็จ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2EEA4813" w14:textId="7F20EBD6" w:rsidR="000C3AC7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</w:tr>
    </w:tbl>
    <w:p w14:paraId="484409A1" w14:textId="5C49F1B4" w:rsidR="00EE67D2" w:rsidRPr="00CB6A7C" w:rsidRDefault="00CB6A7C" w:rsidP="00EE67D2">
      <w:pPr>
        <w:rPr>
          <w:rFonts w:ascii="TH SarabunIT๙" w:hAnsi="TH SarabunIT๙" w:cs="TH SarabunIT๙"/>
          <w:sz w:val="16"/>
          <w:szCs w:val="16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6"/>
        <w:gridCol w:w="4314"/>
      </w:tblGrid>
      <w:tr w:rsidR="00CB6A7C" w14:paraId="03A7B9FE" w14:textId="77777777" w:rsidTr="002D73D8">
        <w:tc>
          <w:tcPr>
            <w:tcW w:w="4675" w:type="dxa"/>
          </w:tcPr>
          <w:p w14:paraId="47669979" w14:textId="77777777" w:rsidR="00CB6A7C" w:rsidRDefault="00CB6A7C" w:rsidP="002D73D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5496FE4B" wp14:editId="6F4E7440">
                  <wp:extent cx="3021801" cy="2520000"/>
                  <wp:effectExtent l="19050" t="19050" r="26670" b="13970"/>
                  <wp:docPr id="16987763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877635" name="รูปภาพ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1801" cy="252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</w:tcPr>
          <w:p w14:paraId="461A8D33" w14:textId="61E2626C" w:rsidR="00CB6A7C" w:rsidRDefault="00CB6A7C" w:rsidP="002D73D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44E6BF3F" wp14:editId="7EC57D36">
                  <wp:extent cx="2526030" cy="2519148"/>
                  <wp:effectExtent l="19050" t="19050" r="26670" b="14605"/>
                  <wp:docPr id="99015318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0153186" name=""/>
                          <pic:cNvPicPr/>
                        </pic:nvPicPr>
                        <pic:blipFill rotWithShape="1">
                          <a:blip r:embed="rId16"/>
                          <a:srcRect l="18260" r="6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6884" cy="252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2D5CC7" w14:textId="6ADCD58D" w:rsidR="00EE67D2" w:rsidRPr="00B26863" w:rsidRDefault="00EE67D2" w:rsidP="00EE67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80FAE4" w14:textId="77777777" w:rsidR="00986F22" w:rsidRPr="00B26863" w:rsidRDefault="00986F22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4E3FBD" w:rsidRPr="00B26863" w14:paraId="5C3858E9" w14:textId="77777777">
        <w:tc>
          <w:tcPr>
            <w:tcW w:w="4396" w:type="dxa"/>
          </w:tcPr>
          <w:p w14:paraId="3F579757" w14:textId="77777777" w:rsidR="004E3FBD" w:rsidRPr="00B26863" w:rsidRDefault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E55CA23" w14:textId="77777777" w:rsidR="004E3FBD" w:rsidRPr="00B26863" w:rsidRDefault="004E3FB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4E3FBD" w:rsidRPr="00B26863" w14:paraId="2537E555" w14:textId="77777777">
        <w:trPr>
          <w:trHeight w:val="1153"/>
        </w:trPr>
        <w:tc>
          <w:tcPr>
            <w:tcW w:w="4396" w:type="dxa"/>
          </w:tcPr>
          <w:p w14:paraId="3EAEEFFE" w14:textId="2DEF8A98" w:rsidR="004E3FBD" w:rsidRPr="00B26863" w:rsidRDefault="00FF0A31" w:rsidP="00B53A5A">
            <w:pPr>
              <w:pStyle w:val="a7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4.</w:t>
            </w:r>
            <w:r w:rsidR="004E3FB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</w:rPr>
              <w:t>ป้ายพันธะสัญญา</w:t>
            </w:r>
          </w:p>
          <w:p w14:paraId="78B7C552" w14:textId="6DABCD89" w:rsidR="004E3FBD" w:rsidRPr="00B26863" w:rsidRDefault="004E3FBD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92" w:type="dxa"/>
          </w:tcPr>
          <w:p w14:paraId="643D74C8" w14:textId="7431F6E9" w:rsidR="00FB5AD5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มีป้ายพันธะสัญญากระบวนการดำเนินงาน ติดตั้งให้ผู้รับบริการได้เห็นชัดเจนที่จุดห้องบริการแบบเบ็ดเสร็จ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3D19E375" w14:textId="3EC59C1D" w:rsidR="004E3FBD" w:rsidRPr="00B26863" w:rsidRDefault="00FB5AD5" w:rsidP="00EF695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มี</w:t>
            </w:r>
            <w:r w:rsidR="00770063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การ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ประชาสัมพันธ์ในเว็บไซต์ของสถานีตำรวจ</w:t>
            </w:r>
          </w:p>
        </w:tc>
      </w:tr>
    </w:tbl>
    <w:p w14:paraId="05A80445" w14:textId="77777777" w:rsidR="00EF6957" w:rsidRPr="00CB6A7C" w:rsidRDefault="00EF6957" w:rsidP="00464CE6">
      <w:pPr>
        <w:rPr>
          <w:rFonts w:ascii="TH SarabunIT๙" w:hAnsi="TH SarabunIT๙" w:cs="TH SarabunIT๙"/>
          <w:sz w:val="16"/>
          <w:szCs w:val="16"/>
          <w:lang w:bidi="th-TH"/>
        </w:rPr>
      </w:pPr>
    </w:p>
    <w:p w14:paraId="786B43CF" w14:textId="6ED615CA" w:rsidR="00457C01" w:rsidRPr="00B26863" w:rsidRDefault="00EF6957" w:rsidP="00464CE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92FC70E" wp14:editId="18722DA9">
            <wp:extent cx="2838136" cy="2232000"/>
            <wp:effectExtent l="19050" t="19050" r="19685" b="16510"/>
            <wp:docPr id="226404508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404508" name="รูปภาพ 22640450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136" cy="2232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2C1A511F" wp14:editId="3E7137B0">
            <wp:extent cx="2914650" cy="1857156"/>
            <wp:effectExtent l="19050" t="19050" r="19050" b="10160"/>
            <wp:docPr id="1797030743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7030743" name="รูปภาพ 179703074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556" cy="18692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01E4F05" wp14:editId="471652BF">
            <wp:extent cx="2776340" cy="1710000"/>
            <wp:effectExtent l="19050" t="19050" r="24130" b="24130"/>
            <wp:docPr id="1732675032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675032" name="รูปภาพ 173267503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340" cy="171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D665E66" wp14:editId="7B9A261E">
            <wp:extent cx="2921905" cy="1710000"/>
            <wp:effectExtent l="19050" t="19050" r="12065" b="24130"/>
            <wp:docPr id="1086940637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940637" name="รูปภาพ 1086940637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5" b="48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905" cy="171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0C85B" w14:textId="7B0858D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1FA9622" w14:textId="0E01D123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EB8CAE1" w14:textId="252F118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14A1236D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BC5F9A3" w14:textId="28FB7FDB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0F9AD1CC" w14:textId="77777777" w:rsidR="00986F22" w:rsidRDefault="00986F22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p w14:paraId="711F87A6" w14:textId="77777777" w:rsidR="00CB6A7C" w:rsidRDefault="00CB6A7C" w:rsidP="004E3FBD">
      <w:pPr>
        <w:jc w:val="center"/>
        <w:rPr>
          <w:rFonts w:ascii="TH SarabunIT๙" w:hAnsi="TH SarabunIT๙" w:cs="TH SarabunIT๙"/>
          <w:sz w:val="36"/>
          <w:szCs w:val="3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3FB70252" w14:textId="77777777">
        <w:tc>
          <w:tcPr>
            <w:tcW w:w="4396" w:type="dxa"/>
          </w:tcPr>
          <w:p w14:paraId="2CF025A6" w14:textId="77777777" w:rsidR="00746CDD" w:rsidRPr="00B26863" w:rsidRDefault="00746CD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13E1278D" w14:textId="77777777" w:rsidR="00746CDD" w:rsidRPr="00B26863" w:rsidRDefault="00746CD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457986C0" w14:textId="77777777">
        <w:trPr>
          <w:trHeight w:val="1153"/>
        </w:trPr>
        <w:tc>
          <w:tcPr>
            <w:tcW w:w="4396" w:type="dxa"/>
          </w:tcPr>
          <w:p w14:paraId="5077F197" w14:textId="1CA5F89F" w:rsidR="00746CDD" w:rsidRPr="00B26863" w:rsidRDefault="00FF0A31" w:rsidP="00B53A5A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5.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No Gift Policy</w:t>
            </w:r>
          </w:p>
        </w:tc>
        <w:tc>
          <w:tcPr>
            <w:tcW w:w="4392" w:type="dxa"/>
          </w:tcPr>
          <w:p w14:paraId="247C0932" w14:textId="3E02D169" w:rsidR="00746CDD" w:rsidRPr="00B26863" w:rsidRDefault="00FB5AD5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มีป้ายนโยบายไม่รับของขวัญและของกำนัลทุกชนิด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ติดไว้ที่จุดห้องบริการแบบเบ็ดเสร็จ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ให้ผู้รับบริการเห็นชัดเจน เพื่อแสดงเจตจํานงของหัวหน้าสถานีในการไม่รับของขวัญของกํานัล และยกระดับความสุจริตของสถานีตำรวจ</w:t>
            </w:r>
          </w:p>
        </w:tc>
      </w:tr>
    </w:tbl>
    <w:p w14:paraId="400BDABF" w14:textId="4DE62A7B" w:rsidR="00746CDD" w:rsidRPr="00CB6A7C" w:rsidRDefault="00746CDD" w:rsidP="00CB6A7C">
      <w:pPr>
        <w:spacing w:after="0"/>
        <w:rPr>
          <w:rFonts w:ascii="TH SarabunIT๙" w:hAnsi="TH SarabunIT๙" w:cs="TH SarabunIT๙"/>
          <w:sz w:val="16"/>
          <w:szCs w:val="16"/>
          <w:lang w:bidi="th-TH"/>
        </w:rPr>
      </w:pPr>
    </w:p>
    <w:p w14:paraId="31CB1C27" w14:textId="5803CA60" w:rsidR="00CB6A7C" w:rsidRDefault="00CB6A7C" w:rsidP="00CB6A7C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70C0726E" wp14:editId="15BF527F">
            <wp:extent cx="1890303" cy="2520000"/>
            <wp:effectExtent l="19050" t="19050" r="15240" b="13970"/>
            <wp:docPr id="20932731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73148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890303" cy="25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32F718" w14:textId="77777777" w:rsidR="00CB6A7C" w:rsidRPr="00CB6A7C" w:rsidRDefault="00CB6A7C" w:rsidP="00CB6A7C">
      <w:pPr>
        <w:spacing w:after="0"/>
        <w:jc w:val="center"/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5C9D7486" w14:textId="77777777">
        <w:tc>
          <w:tcPr>
            <w:tcW w:w="4396" w:type="dxa"/>
          </w:tcPr>
          <w:p w14:paraId="2FF98677" w14:textId="77777777" w:rsidR="00746CDD" w:rsidRPr="00B26863" w:rsidRDefault="00746CD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12A8464B" w14:textId="2D192D71" w:rsidR="00746CDD" w:rsidRPr="00B26863" w:rsidRDefault="00746CD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157AC839" w14:textId="77777777">
        <w:trPr>
          <w:trHeight w:val="1153"/>
        </w:trPr>
        <w:tc>
          <w:tcPr>
            <w:tcW w:w="4396" w:type="dxa"/>
          </w:tcPr>
          <w:p w14:paraId="3CD4655C" w14:textId="735C46DA" w:rsidR="00746CDD" w:rsidRPr="00B26863" w:rsidRDefault="00FF0A31" w:rsidP="00B53A5A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6.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ป้ายประชาสัมพันธ์ </w:t>
            </w:r>
            <w:r w:rsidR="00746CDD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Download</w:t>
            </w:r>
          </w:p>
          <w:p w14:paraId="1F8C2B3F" w14:textId="3A1B1A80" w:rsidR="00746CDD" w:rsidRPr="00B26863" w:rsidRDefault="00746CDD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 xml:space="preserve"> </w:t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คู่มือการให้บริการ</w:t>
            </w:r>
          </w:p>
        </w:tc>
        <w:tc>
          <w:tcPr>
            <w:tcW w:w="4392" w:type="dxa"/>
          </w:tcPr>
          <w:p w14:paraId="5F63DF4F" w14:textId="550ACC5A" w:rsidR="00746CDD" w:rsidRPr="00B26863" w:rsidRDefault="00FB5AD5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- นำคู่มือประชาสัมพันธ์ในเว็บไซต์ของสถานีตำรวจ</w:t>
            </w:r>
            <w:r w:rsidR="00806645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มา</w:t>
            </w:r>
            <w:r w:rsidR="00BF2171"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สแกนให้ดาวโหลดข้อมูล</w:t>
            </w:r>
          </w:p>
        </w:tc>
      </w:tr>
    </w:tbl>
    <w:p w14:paraId="0A32C3C8" w14:textId="03C1BB6B" w:rsidR="00746CDD" w:rsidRPr="00CB6A7C" w:rsidRDefault="00746CDD" w:rsidP="00CB6A7C">
      <w:pPr>
        <w:tabs>
          <w:tab w:val="left" w:pos="2430"/>
        </w:tabs>
        <w:spacing w:after="0"/>
        <w:jc w:val="center"/>
        <w:rPr>
          <w:rFonts w:ascii="TH SarabunIT๙" w:hAnsi="TH SarabunIT๙" w:cs="TH SarabunIT๙"/>
          <w:sz w:val="16"/>
          <w:szCs w:val="16"/>
          <w:lang w:bidi="th-TH"/>
        </w:rPr>
      </w:pPr>
    </w:p>
    <w:p w14:paraId="3694D2E7" w14:textId="3E3053AF" w:rsidR="00CB6A7C" w:rsidRPr="00B26863" w:rsidRDefault="00CB6A7C" w:rsidP="00CB6A7C">
      <w:pPr>
        <w:tabs>
          <w:tab w:val="left" w:pos="2430"/>
        </w:tabs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5F07292E" wp14:editId="3272F1A8">
            <wp:extent cx="1890303" cy="2520000"/>
            <wp:effectExtent l="19050" t="19050" r="15240" b="13970"/>
            <wp:docPr id="21433097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30973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890303" cy="252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9D9A84" w14:textId="77777777" w:rsidR="00986F22" w:rsidRDefault="00986F22" w:rsidP="00CB6A7C">
      <w:pPr>
        <w:tabs>
          <w:tab w:val="left" w:pos="2850"/>
        </w:tabs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746CDD" w:rsidRPr="00B26863" w14:paraId="01308BBB" w14:textId="77777777">
        <w:tc>
          <w:tcPr>
            <w:tcW w:w="4396" w:type="dxa"/>
          </w:tcPr>
          <w:p w14:paraId="624966A4" w14:textId="78C439D3" w:rsidR="00746CDD" w:rsidRPr="00B26863" w:rsidRDefault="00746CD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ab/>
            </w: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392" w:type="dxa"/>
          </w:tcPr>
          <w:p w14:paraId="34F39F3C" w14:textId="77777777" w:rsidR="00746CDD" w:rsidRPr="00B26863" w:rsidRDefault="00746CDD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746CDD" w:rsidRPr="00B26863" w14:paraId="6FCA84B4" w14:textId="77777777">
        <w:trPr>
          <w:trHeight w:val="1153"/>
        </w:trPr>
        <w:tc>
          <w:tcPr>
            <w:tcW w:w="4396" w:type="dxa"/>
          </w:tcPr>
          <w:p w14:paraId="0300C627" w14:textId="2F898BFA" w:rsidR="00554DD0" w:rsidRPr="00B26863" w:rsidRDefault="00FF0A31" w:rsidP="00B53A5A">
            <w:pPr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7.</w:t>
            </w:r>
            <w:r w:rsidR="00554DD0"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 xml:space="preserve">การจัดสิ่งอำนวยความสะดวก </w:t>
            </w:r>
          </w:p>
          <w:p w14:paraId="7D08FD9C" w14:textId="2CB3A655" w:rsidR="00746CDD" w:rsidRPr="00B26863" w:rsidRDefault="00554DD0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การให้บริการประชาชน</w:t>
            </w:r>
          </w:p>
        </w:tc>
        <w:tc>
          <w:tcPr>
            <w:tcW w:w="4392" w:type="dxa"/>
          </w:tcPr>
          <w:p w14:paraId="5CF64BE5" w14:textId="0C9453C3" w:rsidR="00746CDD" w:rsidRPr="009A365B" w:rsidRDefault="009A365B" w:rsidP="009A365B">
            <w:pPr>
              <w:tabs>
                <w:tab w:val="left" w:pos="214"/>
              </w:tabs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9A365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="00806645" w:rsidRPr="009A365B">
              <w:rPr>
                <w:rFonts w:ascii="TH SarabunIT๙" w:hAnsi="TH SarabunIT๙" w:cs="TH SarabunIT๙"/>
                <w:sz w:val="32"/>
                <w:szCs w:val="32"/>
                <w:cs/>
              </w:rPr>
              <w:t>บริเวณจุดบริการ ได้จัดให้มีจุดบริการน้ำดื่มสําหรับ</w:t>
            </w:r>
            <w:r w:rsidR="00770063" w:rsidRPr="009A365B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</w:t>
            </w:r>
            <w:r w:rsidR="00806645" w:rsidRPr="009A365B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 / มีที่นั่งพักรอติดต่อราชการ/ จัดห้องน้ำชาย หญิงและผู้พิการที่สะอาด/ มีที่จอดรถสําหรับผู้รับบริการ ผู้มาติดต่อราชการที่เพียงพอ เป็นต้น</w:t>
            </w:r>
          </w:p>
        </w:tc>
      </w:tr>
    </w:tbl>
    <w:p w14:paraId="661FA1C3" w14:textId="23DD32E2" w:rsidR="00746CDD" w:rsidRPr="00CB6A7C" w:rsidRDefault="00746CDD" w:rsidP="00746CDD">
      <w:pPr>
        <w:tabs>
          <w:tab w:val="left" w:pos="2850"/>
        </w:tabs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6"/>
        <w:gridCol w:w="4392"/>
      </w:tblGrid>
      <w:tr w:rsidR="00163054" w14:paraId="36A0C6DA" w14:textId="77777777" w:rsidTr="00EC00EF">
        <w:trPr>
          <w:jc w:val="center"/>
        </w:trPr>
        <w:tc>
          <w:tcPr>
            <w:tcW w:w="4396" w:type="dxa"/>
          </w:tcPr>
          <w:p w14:paraId="58413CB9" w14:textId="6B7911E3" w:rsidR="00163054" w:rsidRDefault="00163054" w:rsidP="00163054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1EB0138C" wp14:editId="3E1BBE97">
                  <wp:extent cx="2399458" cy="1491058"/>
                  <wp:effectExtent l="19050" t="19050" r="20320" b="13970"/>
                  <wp:docPr id="122583780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5837807" name="รูปภาพ 27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458" cy="1491058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59C35BAC" w14:textId="486609A5" w:rsidR="00163054" w:rsidRDefault="00163054" w:rsidP="00163054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0D8CD50A" wp14:editId="2B13B4FE">
                  <wp:extent cx="2402984" cy="1490400"/>
                  <wp:effectExtent l="19050" t="19050" r="16510" b="14605"/>
                  <wp:docPr id="1904794130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794130" name="รูปภาพ 27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984" cy="14904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054" w14:paraId="614CDFE3" w14:textId="77777777" w:rsidTr="00EC00EF">
        <w:trPr>
          <w:jc w:val="center"/>
        </w:trPr>
        <w:tc>
          <w:tcPr>
            <w:tcW w:w="4396" w:type="dxa"/>
          </w:tcPr>
          <w:p w14:paraId="50F96C37" w14:textId="690EBF55" w:rsidR="00163054" w:rsidRDefault="00163054" w:rsidP="00163054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75CF0361" wp14:editId="78779198">
                  <wp:extent cx="1350000" cy="1800000"/>
                  <wp:effectExtent l="19050" t="19050" r="22225" b="10160"/>
                  <wp:docPr id="552949359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949359" name="รูปภาพ 27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0BB95DB7" w14:textId="62F886EA" w:rsidR="00163054" w:rsidRDefault="00163054" w:rsidP="00163054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735CA475" wp14:editId="61439352">
                  <wp:extent cx="2399458" cy="1799593"/>
                  <wp:effectExtent l="19050" t="19050" r="20320" b="10160"/>
                  <wp:docPr id="1714045466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4045466" name="รูปภาพ 2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458" cy="179959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054" w14:paraId="418A47DA" w14:textId="77777777" w:rsidTr="00EC00EF">
        <w:trPr>
          <w:jc w:val="center"/>
        </w:trPr>
        <w:tc>
          <w:tcPr>
            <w:tcW w:w="4396" w:type="dxa"/>
          </w:tcPr>
          <w:p w14:paraId="5D360053" w14:textId="5B974688" w:rsidR="00163054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5579A533" wp14:editId="0AF3FF6A">
                  <wp:extent cx="2320261" cy="1799593"/>
                  <wp:effectExtent l="19050" t="19050" r="23495" b="10160"/>
                  <wp:docPr id="851240760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240760" name="รูปภาพ 27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0261" cy="1799593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7BB74977" w14:textId="4188D773" w:rsidR="00163054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39BE34E3" wp14:editId="3F1FA084">
                  <wp:extent cx="2395828" cy="1800000"/>
                  <wp:effectExtent l="19050" t="19050" r="24130" b="10160"/>
                  <wp:docPr id="617265834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7265834" name="รูปภาพ 27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5828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63054" w14:paraId="2E5D6F86" w14:textId="77777777" w:rsidTr="00EC00EF">
        <w:trPr>
          <w:jc w:val="center"/>
        </w:trPr>
        <w:tc>
          <w:tcPr>
            <w:tcW w:w="4396" w:type="dxa"/>
          </w:tcPr>
          <w:p w14:paraId="70F34624" w14:textId="7FD42588" w:rsidR="00163054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lastRenderedPageBreak/>
              <w:drawing>
                <wp:inline distT="0" distB="0" distL="0" distR="0" wp14:anchorId="08B0BEAE" wp14:editId="504340F4">
                  <wp:extent cx="2400001" cy="1800000"/>
                  <wp:effectExtent l="19050" t="19050" r="19685" b="10160"/>
                  <wp:docPr id="1429557055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557055" name="รูปภาพ 27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001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3FD6CC03" w14:textId="5725452F" w:rsidR="00163054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4BDBFAA2" wp14:editId="1FA3215A">
                  <wp:extent cx="2480131" cy="1800000"/>
                  <wp:effectExtent l="19050" t="19050" r="15875" b="10160"/>
                  <wp:docPr id="2131392228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1392228" name="รูปภาพ 27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0131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512" w14:paraId="66D89E52" w14:textId="77777777" w:rsidTr="00EC00EF">
        <w:trPr>
          <w:jc w:val="center"/>
        </w:trPr>
        <w:tc>
          <w:tcPr>
            <w:tcW w:w="4396" w:type="dxa"/>
          </w:tcPr>
          <w:p w14:paraId="7994A4F4" w14:textId="57E8AEE4" w:rsidR="00AA6512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148A3965" wp14:editId="5AEBB59D">
                  <wp:extent cx="2336445" cy="1800000"/>
                  <wp:effectExtent l="19050" t="19050" r="26035" b="10160"/>
                  <wp:docPr id="761088037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1088037" name="รูปภาพ 2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6445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56892837" w14:textId="032B0070" w:rsidR="00AA6512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 w:hint="cs"/>
                <w:noProof/>
                <w:sz w:val="32"/>
                <w:szCs w:val="32"/>
                <w:lang w:bidi="th-TH"/>
              </w:rPr>
              <w:drawing>
                <wp:inline distT="0" distB="0" distL="0" distR="0" wp14:anchorId="23BC7A71" wp14:editId="61BE41B5">
                  <wp:extent cx="2485386" cy="1800000"/>
                  <wp:effectExtent l="19050" t="19050" r="10795" b="10160"/>
                  <wp:docPr id="377009582" name="รูปภาพ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009582" name="รูปภาพ 27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386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A7C" w14:paraId="00EE0AB2" w14:textId="77777777" w:rsidTr="00EC00EF">
        <w:trPr>
          <w:jc w:val="center"/>
        </w:trPr>
        <w:tc>
          <w:tcPr>
            <w:tcW w:w="4396" w:type="dxa"/>
          </w:tcPr>
          <w:p w14:paraId="3BF3F2C4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7567CD30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30CE930A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0F44362A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634CBFB2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77D88934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353936D8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028DFBA4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195A03D9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4CA1D9E0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6F10A4A8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7AF7F5DA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291B9D03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3104A9C0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2B91C34C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57611F9E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557AA175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3F2809DF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  <w:p w14:paraId="534375E7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</w:tc>
        <w:tc>
          <w:tcPr>
            <w:tcW w:w="4392" w:type="dxa"/>
          </w:tcPr>
          <w:p w14:paraId="5E0F02DF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</w:p>
        </w:tc>
      </w:tr>
    </w:tbl>
    <w:p w14:paraId="355B79BA" w14:textId="77777777" w:rsidR="00FF0A31" w:rsidRPr="00AA6512" w:rsidRDefault="00FF0A31" w:rsidP="00CB6A7C">
      <w:pPr>
        <w:tabs>
          <w:tab w:val="left" w:pos="2850"/>
        </w:tabs>
        <w:spacing w:after="0"/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4396"/>
        <w:gridCol w:w="4392"/>
      </w:tblGrid>
      <w:tr w:rsidR="00FF0A31" w:rsidRPr="00B26863" w14:paraId="345652A4" w14:textId="77777777">
        <w:tc>
          <w:tcPr>
            <w:tcW w:w="4396" w:type="dxa"/>
          </w:tcPr>
          <w:p w14:paraId="3EE4BED8" w14:textId="77777777" w:rsidR="00FF0A31" w:rsidRPr="00B26863" w:rsidRDefault="00FF0A31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</w:tcPr>
          <w:p w14:paraId="687A3BD5" w14:textId="42770112" w:rsidR="00FF0A31" w:rsidRPr="00B26863" w:rsidRDefault="00FF0A31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806645" w:rsidRPr="00B26863" w14:paraId="6FCFE819" w14:textId="77777777">
        <w:trPr>
          <w:trHeight w:val="1153"/>
        </w:trPr>
        <w:tc>
          <w:tcPr>
            <w:tcW w:w="4396" w:type="dxa"/>
          </w:tcPr>
          <w:p w14:paraId="0384D475" w14:textId="3CCD3D2C" w:rsidR="00806645" w:rsidRPr="00B26863" w:rsidRDefault="00806645" w:rsidP="00B53A5A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8.</w:t>
            </w:r>
            <w:r w:rsidRPr="00B26863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4392" w:type="dxa"/>
          </w:tcPr>
          <w:p w14:paraId="19D73318" w14:textId="72F8EC4A" w:rsidR="00806645" w:rsidRPr="00B26863" w:rsidRDefault="00806645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="009A365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</w:tr>
    </w:tbl>
    <w:p w14:paraId="348FD3D2" w14:textId="77777777" w:rsidR="00AA6512" w:rsidRPr="00AA6512" w:rsidRDefault="00AA6512" w:rsidP="00CB6A7C">
      <w:pPr>
        <w:tabs>
          <w:tab w:val="left" w:pos="2850"/>
        </w:tabs>
        <w:spacing w:after="0"/>
        <w:rPr>
          <w:rFonts w:ascii="TH SarabunIT๙" w:hAnsi="TH SarabunIT๙" w:cs="TH SarabunIT๙"/>
          <w:sz w:val="16"/>
          <w:szCs w:val="16"/>
          <w:lang w:bidi="th-TH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4396"/>
        <w:gridCol w:w="4392"/>
        <w:gridCol w:w="283"/>
      </w:tblGrid>
      <w:tr w:rsidR="00AA6512" w14:paraId="6F7E13A7" w14:textId="77777777" w:rsidTr="00EC00EF">
        <w:tc>
          <w:tcPr>
            <w:tcW w:w="4675" w:type="dxa"/>
            <w:gridSpan w:val="2"/>
          </w:tcPr>
          <w:p w14:paraId="74159030" w14:textId="24DD77F4" w:rsidR="00AA6512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  <w:drawing>
                <wp:inline distT="0" distB="0" distL="0" distR="0" wp14:anchorId="5F4F9C09" wp14:editId="2F8B46F1">
                  <wp:extent cx="2399316" cy="1800000"/>
                  <wp:effectExtent l="19050" t="19050" r="20320" b="10160"/>
                  <wp:docPr id="433984683" name="รูปภาพ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984683" name="รูปภาพ 433984683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9316" cy="180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gridSpan w:val="2"/>
          </w:tcPr>
          <w:p w14:paraId="33BB324B" w14:textId="77777777" w:rsidR="00AA6512" w:rsidRDefault="00AA6512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700FABB7" wp14:editId="3A124079">
                  <wp:extent cx="2410057" cy="4680000"/>
                  <wp:effectExtent l="19050" t="19050" r="28575" b="25400"/>
                  <wp:docPr id="2146020373" name="รูปภาพ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0057" cy="46800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0252FB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1FB7CAE9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5F603BF6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507150AB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2DDC030B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4015C5E2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4A7A0499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54640D81" w14:textId="77777777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  <w:p w14:paraId="7A497799" w14:textId="4AF6906E" w:rsidR="00CB6A7C" w:rsidRDefault="00CB6A7C" w:rsidP="00AA6512">
            <w:pPr>
              <w:tabs>
                <w:tab w:val="left" w:pos="2850"/>
              </w:tabs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</w:p>
        </w:tc>
      </w:tr>
      <w:tr w:rsidR="00FF0A31" w:rsidRPr="00B26863" w14:paraId="3F8CA852" w14:textId="77777777" w:rsidTr="008C58DF">
        <w:trPr>
          <w:gridBefore w:val="1"/>
          <w:gridAfter w:val="1"/>
          <w:wBefore w:w="279" w:type="dxa"/>
          <w:wAfter w:w="283" w:type="dxa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0A7D" w14:textId="77777777" w:rsidR="00FF0A31" w:rsidRPr="00B26863" w:rsidRDefault="00FF0A31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lastRenderedPageBreak/>
              <w:t>การพัฒนาด้าน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34B3" w14:textId="77777777" w:rsidR="00FF0A31" w:rsidRPr="00B26863" w:rsidRDefault="00FF0A31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FF0A31" w:rsidRPr="00B26863" w14:paraId="3C618F67" w14:textId="77777777" w:rsidTr="008C58DF">
        <w:trPr>
          <w:gridBefore w:val="1"/>
          <w:gridAfter w:val="1"/>
          <w:wBefore w:w="279" w:type="dxa"/>
          <w:wAfter w:w="283" w:type="dxa"/>
          <w:trHeight w:val="1153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21DD8" w14:textId="70BA973D" w:rsidR="00FF0A31" w:rsidRPr="00AA6512" w:rsidRDefault="00FF0A3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lang w:bidi="th-TH"/>
              </w:rPr>
            </w:pPr>
            <w:r w:rsidRPr="00AA6512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cs/>
                <w:lang w:bidi="th-TH"/>
              </w:rPr>
              <w:t>9</w:t>
            </w:r>
            <w:r w:rsidRPr="00AA6512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  <w:lang w:bidi="th-TH"/>
              </w:rPr>
              <w:t>.</w:t>
            </w:r>
            <w:r w:rsidR="003E6E34" w:rsidRPr="00AA6512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จุดประชาสัมพันธ์แบบวัด </w:t>
            </w:r>
            <w:r w:rsidR="003E6E34" w:rsidRPr="00AA6512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EIT</w:t>
            </w:r>
            <w:r w:rsidR="003E6E34" w:rsidRPr="00AA6512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ของหน่วยงาน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A8F5" w14:textId="3981CFD9" w:rsidR="00FF0A31" w:rsidRPr="00B26863" w:rsidRDefault="00806645">
            <w:pPr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-</w:t>
            </w:r>
            <w:r w:rsidR="009A365B">
              <w:rPr>
                <w:rFonts w:ascii="TH SarabunIT๙" w:hAnsi="TH SarabunIT๙" w:cs="TH SarabunIT๙" w:hint="cs"/>
                <w:sz w:val="32"/>
                <w:szCs w:val="32"/>
                <w:cs/>
                <w:lang w:bidi="th-TH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มีจุดประชาสัมพันธ์แบบวัด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ของหน่วยงาน 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ที่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จากระบบ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</w:tr>
    </w:tbl>
    <w:p w14:paraId="0323E178" w14:textId="77777777" w:rsidR="00AA6512" w:rsidRPr="00AA6512" w:rsidRDefault="00AA6512" w:rsidP="00746CDD">
      <w:pPr>
        <w:tabs>
          <w:tab w:val="left" w:pos="2850"/>
        </w:tabs>
        <w:rPr>
          <w:rFonts w:ascii="TH SarabunIT๙" w:hAnsi="TH SarabunIT๙" w:cs="TH SarabunIT๙"/>
          <w:sz w:val="16"/>
          <w:szCs w:val="16"/>
          <w:lang w:bidi="th-TH"/>
        </w:rPr>
      </w:pPr>
    </w:p>
    <w:p w14:paraId="0148742A" w14:textId="539D1D7D" w:rsidR="00AA6512" w:rsidRPr="00AA6512" w:rsidRDefault="00AA6512" w:rsidP="00AA6512">
      <w:pPr>
        <w:tabs>
          <w:tab w:val="left" w:pos="2850"/>
        </w:tabs>
        <w:spacing w:after="0"/>
        <w:jc w:val="center"/>
        <w:rPr>
          <w:rFonts w:ascii="TH SarabunIT๙" w:hAnsi="TH SarabunIT๙" w:cs="TH SarabunIT๙"/>
          <w:b/>
          <w:bCs/>
          <w:sz w:val="16"/>
          <w:szCs w:val="16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D812106" wp14:editId="2EA2E404">
            <wp:extent cx="4318769" cy="3240000"/>
            <wp:effectExtent l="19050" t="19050" r="24765" b="17780"/>
            <wp:docPr id="191861028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610289" name="รูปภาพ 1918610289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769" cy="32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sz w:val="32"/>
          <w:szCs w:val="32"/>
          <w:lang w:bidi="th-TH"/>
        </w:rPr>
        <w:br w:type="textWrapping" w:clear="all"/>
      </w:r>
    </w:p>
    <w:p w14:paraId="10C735E8" w14:textId="77777777" w:rsidR="00AA6512" w:rsidRDefault="00AA6512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br w:type="page"/>
      </w:r>
    </w:p>
    <w:p w14:paraId="45362CA4" w14:textId="1E1E704F" w:rsidR="00746CDD" w:rsidRPr="006B0481" w:rsidRDefault="00D725ED" w:rsidP="00AA6512">
      <w:pPr>
        <w:tabs>
          <w:tab w:val="left" w:pos="2850"/>
        </w:tabs>
        <w:rPr>
          <w:rFonts w:ascii="TH SarabunIT๙" w:hAnsi="TH SarabunIT๙" w:cs="TH SarabunIT๙"/>
          <w:b/>
          <w:bCs/>
          <w:sz w:val="40"/>
          <w:szCs w:val="40"/>
        </w:rPr>
      </w:pPr>
      <w:r w:rsidRPr="00B53A5A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2.การประชาสัมพันธ์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tbl>
      <w:tblPr>
        <w:tblStyle w:val="a8"/>
        <w:tblW w:w="9166" w:type="dxa"/>
        <w:tblInd w:w="279" w:type="dxa"/>
        <w:tblLook w:val="04A0" w:firstRow="1" w:lastRow="0" w:firstColumn="1" w:lastColumn="0" w:noHBand="0" w:noVBand="1"/>
      </w:tblPr>
      <w:tblGrid>
        <w:gridCol w:w="4756"/>
        <w:gridCol w:w="4410"/>
      </w:tblGrid>
      <w:tr w:rsidR="00DC2DC2" w:rsidRPr="00B26863" w14:paraId="32BAE787" w14:textId="77777777" w:rsidTr="00DC2DC2">
        <w:tc>
          <w:tcPr>
            <w:tcW w:w="4756" w:type="dxa"/>
          </w:tcPr>
          <w:p w14:paraId="5ABEDD50" w14:textId="77777777" w:rsidR="00DC2DC2" w:rsidRPr="00B26863" w:rsidRDefault="00DC2DC2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การพัฒนาด้าน</w:t>
            </w:r>
          </w:p>
        </w:tc>
        <w:tc>
          <w:tcPr>
            <w:tcW w:w="4410" w:type="dxa"/>
          </w:tcPr>
          <w:p w14:paraId="673D38DA" w14:textId="77777777" w:rsidR="00DC2DC2" w:rsidRPr="00B26863" w:rsidRDefault="00DC2DC2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ผลการดำเนินการ</w:t>
            </w:r>
          </w:p>
        </w:tc>
      </w:tr>
      <w:tr w:rsidR="00DC2DC2" w:rsidRPr="00B26863" w14:paraId="44B003C0" w14:textId="77777777" w:rsidTr="00DC2DC2">
        <w:trPr>
          <w:trHeight w:val="1153"/>
        </w:trPr>
        <w:tc>
          <w:tcPr>
            <w:tcW w:w="4756" w:type="dxa"/>
          </w:tcPr>
          <w:p w14:paraId="4750E1D6" w14:textId="1596C681" w:rsidR="00DC2DC2" w:rsidRPr="00B26863" w:rsidRDefault="00FB5AD5" w:rsidP="00B53A5A">
            <w:pPr>
              <w:jc w:val="thaiDistribute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  <w:lang w:bidi="th-TH"/>
              </w:rPr>
              <w:t>1.</w:t>
            </w:r>
            <w:r w:rsidR="00935A42" w:rsidRPr="00B268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      </w:r>
          </w:p>
        </w:tc>
        <w:tc>
          <w:tcPr>
            <w:tcW w:w="4410" w:type="dxa"/>
          </w:tcPr>
          <w:p w14:paraId="612A361E" w14:textId="77777777" w:rsidR="00935A42" w:rsidRPr="00B26863" w:rsidRDefault="00935A42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1.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      </w:r>
          </w:p>
          <w:p w14:paraId="29CA492F" w14:textId="77777777" w:rsidR="00DC2DC2" w:rsidRPr="00B26863" w:rsidRDefault="00935A42" w:rsidP="00B53A5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2.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ทางพื้นที่สื่อสังคมออนไลน์  เว็บไซต์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กลุ่ม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>line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เป็นต้น</w:t>
            </w:r>
          </w:p>
          <w:p w14:paraId="2BB7C93D" w14:textId="6FA07D81" w:rsidR="00935A42" w:rsidRPr="00B26863" w:rsidRDefault="00935A42" w:rsidP="00B53A5A">
            <w:pPr>
              <w:jc w:val="thaiDistribute"/>
              <w:rPr>
                <w:rFonts w:ascii="TH SarabunIT๙" w:hAnsi="TH SarabunIT๙" w:cs="TH SarabunIT๙"/>
                <w:color w:val="FF0000"/>
                <w:sz w:val="32"/>
                <w:szCs w:val="32"/>
                <w:highlight w:val="yellow"/>
                <w:lang w:bidi="th-TH"/>
              </w:rPr>
            </w:pPr>
            <w:r w:rsidRPr="00B268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>3.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เพิ่มช่องทางการให้บริการผ่าน </w:t>
            </w:r>
            <w:r w:rsidRPr="00B26863">
              <w:rPr>
                <w:rFonts w:ascii="TH SarabunIT๙" w:hAnsi="TH SarabunIT๙" w:cs="TH SarabunIT๙"/>
                <w:sz w:val="32"/>
                <w:szCs w:val="32"/>
              </w:rPr>
              <w:t xml:space="preserve">Application </w:t>
            </w:r>
            <w:r w:rsidRPr="00B26863">
              <w:rPr>
                <w:rFonts w:ascii="TH SarabunIT๙" w:hAnsi="TH SarabunIT๙" w:cs="TH SarabunIT๙"/>
                <w:sz w:val="32"/>
                <w:szCs w:val="32"/>
                <w:cs/>
              </w:rPr>
              <w:t>ที่มีประโยชน์ต่อประชาชนทางเว็บไซต์ และเพิ่มช่องทางการให้บริการ รวมถึงเป็นการยกระดับภาพลักษณ์ความสุจริตของสถานีตำรวจ</w:t>
            </w:r>
          </w:p>
        </w:tc>
      </w:tr>
    </w:tbl>
    <w:p w14:paraId="2F73EE54" w14:textId="77777777" w:rsidR="00AA6512" w:rsidRPr="00AA6512" w:rsidRDefault="00AA6512" w:rsidP="003D45A3">
      <w:pPr>
        <w:rPr>
          <w:rFonts w:ascii="TH SarabunIT๙" w:hAnsi="TH SarabunIT๙" w:cs="TH SarabunIT๙"/>
          <w:b/>
          <w:bCs/>
          <w:sz w:val="16"/>
          <w:szCs w:val="16"/>
          <w:lang w:bidi="th-TH"/>
        </w:rPr>
      </w:pPr>
    </w:p>
    <w:p w14:paraId="5AFAFDD9" w14:textId="0D8AE77B" w:rsidR="003D45A3" w:rsidRPr="006B0481" w:rsidRDefault="00AA6512" w:rsidP="003D45A3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0E17BE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1.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จัดทำบอร์ดประชาสัมพันธ์ บทบาท ภารกิจ และผลการปฏิบัติงานของสถานีตำรวจ แต่ละสายงาน เป็นประจำทุกเดือน ให้ประชาชนทราบ </w:t>
      </w:r>
    </w:p>
    <w:p w14:paraId="3029C10D" w14:textId="2D8FCC73" w:rsidR="00DC2DC2" w:rsidRPr="00B26863" w:rsidRDefault="00F3064C" w:rsidP="00F3064C">
      <w:pPr>
        <w:tabs>
          <w:tab w:val="left" w:pos="2850"/>
        </w:tabs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00A31E5D" wp14:editId="3A04B563">
            <wp:extent cx="4319385" cy="3240000"/>
            <wp:effectExtent l="19050" t="19050" r="24130" b="17780"/>
            <wp:docPr id="19093038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0386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319385" cy="324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A244F7" w14:textId="15731931" w:rsidR="00F3064C" w:rsidRDefault="00F3064C" w:rsidP="00F3064C">
      <w:pPr>
        <w:tabs>
          <w:tab w:val="left" w:pos="1788"/>
        </w:tabs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1A30BAEC" w14:textId="2F2F537A" w:rsidR="00AA6512" w:rsidRPr="00F3064C" w:rsidRDefault="00AA6512" w:rsidP="00F3064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F3064C">
        <w:rPr>
          <w:rFonts w:ascii="TH SarabunIT๙" w:hAnsi="TH SarabunIT๙" w:cs="TH SarabunIT๙"/>
          <w:sz w:val="32"/>
          <w:szCs w:val="32"/>
          <w:lang w:bidi="th-TH"/>
        </w:rPr>
        <w:br w:type="page"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="00CE76C7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</w:t>
      </w:r>
      <w:r w:rsidR="003D45A3" w:rsidRPr="006B0481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บทบาท ภารกิจ และผลการปฏิบัติงานของสถานีตำรวจ 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ลงข้อมูลในเวปไซด์ของสถานีในช่องทางการประชาสัมพันธ์ผลการปฏิบัติงานของแต่ละสายงาน เป็นประจำทุกเดือน ให้ประชาชนทราบ</w:t>
      </w:r>
    </w:p>
    <w:tbl>
      <w:tblPr>
        <w:tblStyle w:val="a8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5"/>
        <w:gridCol w:w="4516"/>
      </w:tblGrid>
      <w:tr w:rsidR="002D7BCF" w14:paraId="28D2FD9A" w14:textId="77777777" w:rsidTr="002D7BCF">
        <w:tc>
          <w:tcPr>
            <w:tcW w:w="4396" w:type="dxa"/>
          </w:tcPr>
          <w:p w14:paraId="1C929DB3" w14:textId="761746BA" w:rsidR="002D7BCF" w:rsidRDefault="002D7BCF" w:rsidP="002D73D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76013305" wp14:editId="45E21FA7">
                  <wp:extent cx="2792730" cy="1799590"/>
                  <wp:effectExtent l="0" t="0" r="7620" b="0"/>
                  <wp:docPr id="1897601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60136" name=""/>
                          <pic:cNvPicPr/>
                        </pic:nvPicPr>
                        <pic:blipFill rotWithShape="1">
                          <a:blip r:embed="rId37"/>
                          <a:srcRect l="1321" t="1270" r="1886" b="-12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66" cy="1800000"/>
                          </a:xfrm>
                          <a:prstGeom prst="rect">
                            <a:avLst/>
                          </a:prstGeom>
                          <a:ln w="9525" cap="flat" cmpd="sng" algn="ctr">
                            <a:noFill/>
                            <a:prstDash val="solid"/>
                            <a:round/>
                            <a:headEnd type="none" w="med" len="med"/>
                            <a:tailEnd type="none" w="med" len="med"/>
                            <a:extLst>
                              <a:ext uri="{C807C97D-BFC1-408E-A445-0C87EB9F89A2}">
                                <ask:lineSketchStyleProps xmlns:ask="http://schemas.microsoft.com/office/drawing/2018/sketchyshapes" sd="0">
                                  <a:custGeom>
                                    <a:avLst/>
                                    <a:gdLst/>
                                    <a:ahLst/>
                                    <a:cxnLst/>
                                    <a:rect l="0" t="0" r="0" b="0"/>
                                    <a:pathLst/>
                                  </a:custGeom>
                                  <ask:type/>
                                </ask:lineSketchStyleProps>
                              </a:ext>
                            </a:extLst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3FB89FB0" w14:textId="04FFFE7E" w:rsidR="002D7BCF" w:rsidRDefault="002D7BCF" w:rsidP="002D73D8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6BD2CF2F" wp14:editId="0F77470A">
                  <wp:extent cx="2560188" cy="2340000"/>
                  <wp:effectExtent l="0" t="0" r="0" b="3175"/>
                  <wp:docPr id="2120582529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0582529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188" cy="234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BCF" w14:paraId="481415B8" w14:textId="77777777" w:rsidTr="002D7BCF">
        <w:tc>
          <w:tcPr>
            <w:tcW w:w="4396" w:type="dxa"/>
          </w:tcPr>
          <w:p w14:paraId="4157CE8B" w14:textId="2D86C607" w:rsidR="002D7BCF" w:rsidRDefault="002D7BCF" w:rsidP="002D73D8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2667C77F" wp14:editId="4EF7AA48">
                  <wp:extent cx="2485239" cy="2340000"/>
                  <wp:effectExtent l="0" t="0" r="0" b="3175"/>
                  <wp:docPr id="1798129128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129128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5239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609B7CEA" w14:textId="2B170A6A" w:rsidR="002D7BCF" w:rsidRDefault="002D7BCF" w:rsidP="002D73D8">
            <w:pPr>
              <w:jc w:val="center"/>
              <w:rPr>
                <w:rFonts w:ascii="TH SarabunIT๙" w:hAnsi="TH SarabunIT๙" w:cs="TH SarabunIT๙"/>
                <w:noProof/>
                <w:sz w:val="32"/>
                <w:szCs w:val="32"/>
                <w:lang w:bidi="th-TH"/>
              </w:rPr>
            </w:pPr>
            <w:r>
              <w:rPr>
                <w:noProof/>
              </w:rPr>
              <w:drawing>
                <wp:inline distT="0" distB="0" distL="0" distR="0" wp14:anchorId="310A1411" wp14:editId="312DFDEF">
                  <wp:extent cx="2768952" cy="2340000"/>
                  <wp:effectExtent l="0" t="0" r="0" b="3175"/>
                  <wp:docPr id="36931238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312383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952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7BCF" w14:paraId="221CE0D3" w14:textId="77777777" w:rsidTr="002D7BCF">
        <w:tc>
          <w:tcPr>
            <w:tcW w:w="4396" w:type="dxa"/>
          </w:tcPr>
          <w:p w14:paraId="6522E3D4" w14:textId="61554F89" w:rsidR="002D7BCF" w:rsidRDefault="002D7BCF" w:rsidP="002D73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D934AE" wp14:editId="42D7C681">
                  <wp:extent cx="2470101" cy="2340000"/>
                  <wp:effectExtent l="0" t="0" r="6985" b="3175"/>
                  <wp:docPr id="109734613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7346134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101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</w:tcPr>
          <w:p w14:paraId="068B1E7A" w14:textId="369FE12F" w:rsidR="002D7BCF" w:rsidRDefault="002D7BCF" w:rsidP="002D73D8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E8E9361" wp14:editId="25E460A4">
                  <wp:extent cx="2441466" cy="2340000"/>
                  <wp:effectExtent l="0" t="0" r="0" b="3175"/>
                  <wp:docPr id="17266391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63917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1466" cy="23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CEE8AB" w14:textId="07EC7339" w:rsidR="00AA6512" w:rsidRDefault="00AA6512" w:rsidP="00AA6512">
      <w:pPr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EF0331" w14:textId="42699499" w:rsidR="00935A42" w:rsidRPr="00AA6512" w:rsidRDefault="00935A42" w:rsidP="00AA6512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26863">
        <w:rPr>
          <w:rFonts w:ascii="TH SarabunIT๙" w:hAnsi="TH SarabunIT๙" w:cs="TH SarabunIT๙"/>
          <w:b/>
          <w:bCs/>
          <w:sz w:val="36"/>
          <w:szCs w:val="36"/>
          <w:cs/>
          <w:lang w:bidi="th-TH"/>
        </w:rPr>
        <w:lastRenderedPageBreak/>
        <w:t>3.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ช่องทางการให้บริการผ่าน </w:t>
      </w:r>
      <w:r w:rsidRPr="00B26863">
        <w:rPr>
          <w:rFonts w:ascii="TH SarabunIT๙" w:hAnsi="TH SarabunIT๙" w:cs="TH SarabunIT๙"/>
          <w:b/>
          <w:bCs/>
          <w:sz w:val="36"/>
          <w:szCs w:val="36"/>
        </w:rPr>
        <w:t xml:space="preserve">Application </w:t>
      </w:r>
      <w:r w:rsidRPr="00B26863">
        <w:rPr>
          <w:rFonts w:ascii="TH SarabunIT๙" w:hAnsi="TH SarabunIT๙" w:cs="TH SarabunIT๙"/>
          <w:b/>
          <w:bCs/>
          <w:sz w:val="36"/>
          <w:szCs w:val="36"/>
          <w:cs/>
        </w:rPr>
        <w:t>ที่มีประโยชน์ต่อประชาชนทางเว็บไซต์</w:t>
      </w:r>
    </w:p>
    <w:p w14:paraId="055E15F6" w14:textId="6ED62215" w:rsidR="00935A42" w:rsidRPr="00B26863" w:rsidRDefault="00EF6957" w:rsidP="00EF6957">
      <w:pPr>
        <w:tabs>
          <w:tab w:val="left" w:pos="2850"/>
        </w:tabs>
        <w:jc w:val="center"/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  <w:r>
        <w:rPr>
          <w:noProof/>
        </w:rPr>
        <w:drawing>
          <wp:inline distT="0" distB="0" distL="0" distR="0" wp14:anchorId="27E67CFC" wp14:editId="09F4EECF">
            <wp:extent cx="4714875" cy="6172200"/>
            <wp:effectExtent l="19050" t="19050" r="28575" b="19050"/>
            <wp:docPr id="18095346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534639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61722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4A7B89" w14:textId="238E08D9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E8A552B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b/>
          <w:bCs/>
          <w:sz w:val="36"/>
          <w:szCs w:val="36"/>
          <w:lang w:bidi="th-TH"/>
        </w:rPr>
      </w:pPr>
    </w:p>
    <w:p w14:paraId="63C5BEC9" w14:textId="44E9A56C" w:rsidR="008E7DEB" w:rsidRPr="00B26863" w:rsidRDefault="008E7DEB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p w14:paraId="410DAA70" w14:textId="77777777" w:rsidR="00935A42" w:rsidRPr="00B26863" w:rsidRDefault="00935A42" w:rsidP="00746CDD">
      <w:pPr>
        <w:tabs>
          <w:tab w:val="left" w:pos="2850"/>
        </w:tabs>
        <w:rPr>
          <w:rFonts w:ascii="TH SarabunIT๙" w:hAnsi="TH SarabunIT๙" w:cs="TH SarabunIT๙"/>
          <w:sz w:val="32"/>
          <w:szCs w:val="32"/>
          <w:lang w:bidi="th-TH"/>
        </w:rPr>
      </w:pPr>
    </w:p>
    <w:sectPr w:rsidR="00935A42" w:rsidRPr="00B268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DD18A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0B25F4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CA35581"/>
    <w:multiLevelType w:val="hybridMultilevel"/>
    <w:tmpl w:val="AAD08C22"/>
    <w:lvl w:ilvl="0" w:tplc="1B5AAC40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DB942D3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C57553"/>
    <w:multiLevelType w:val="multilevel"/>
    <w:tmpl w:val="8DB2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FE09F8"/>
    <w:multiLevelType w:val="hybridMultilevel"/>
    <w:tmpl w:val="708C104A"/>
    <w:lvl w:ilvl="0" w:tplc="3D8CA10A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BC6555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870D88"/>
    <w:multiLevelType w:val="hybridMultilevel"/>
    <w:tmpl w:val="A7805996"/>
    <w:lvl w:ilvl="0" w:tplc="65388D28">
      <w:start w:val="1"/>
      <w:numFmt w:val="decimal"/>
      <w:lvlText w:val="%1."/>
      <w:lvlJc w:val="left"/>
      <w:pPr>
        <w:ind w:left="1365" w:hanging="360"/>
      </w:pPr>
      <w:rPr>
        <w:rFonts w:cs="Angsana New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6" w15:restartNumberingAfterBreak="0">
    <w:nsid w:val="36A646C8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3746B"/>
    <w:multiLevelType w:val="hybridMultilevel"/>
    <w:tmpl w:val="9344059A"/>
    <w:lvl w:ilvl="0" w:tplc="44EEDC6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D4EC8"/>
    <w:multiLevelType w:val="hybridMultilevel"/>
    <w:tmpl w:val="3C3C4AAC"/>
    <w:lvl w:ilvl="0" w:tplc="1FC88BD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27552CA"/>
    <w:multiLevelType w:val="hybridMultilevel"/>
    <w:tmpl w:val="39060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8A0F24"/>
    <w:multiLevelType w:val="hybridMultilevel"/>
    <w:tmpl w:val="8E446822"/>
    <w:lvl w:ilvl="0" w:tplc="44EEDC6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619908B2"/>
    <w:multiLevelType w:val="hybridMultilevel"/>
    <w:tmpl w:val="E47AC22A"/>
    <w:lvl w:ilvl="0" w:tplc="35ECF258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9088C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A12527"/>
    <w:multiLevelType w:val="hybridMultilevel"/>
    <w:tmpl w:val="B948B7EE"/>
    <w:lvl w:ilvl="0" w:tplc="44EE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41977"/>
    <w:multiLevelType w:val="hybridMultilevel"/>
    <w:tmpl w:val="42788224"/>
    <w:lvl w:ilvl="0" w:tplc="DD5C91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EB834C4"/>
    <w:multiLevelType w:val="hybridMultilevel"/>
    <w:tmpl w:val="3FDC5F5C"/>
    <w:lvl w:ilvl="0" w:tplc="3CB66FC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41522088">
    <w:abstractNumId w:val="29"/>
  </w:num>
  <w:num w:numId="2" w16cid:durableId="1021980234">
    <w:abstractNumId w:val="3"/>
  </w:num>
  <w:num w:numId="3" w16cid:durableId="1460879393">
    <w:abstractNumId w:val="0"/>
  </w:num>
  <w:num w:numId="4" w16cid:durableId="1128667954">
    <w:abstractNumId w:val="23"/>
  </w:num>
  <w:num w:numId="5" w16cid:durableId="1192305024">
    <w:abstractNumId w:val="11"/>
  </w:num>
  <w:num w:numId="6" w16cid:durableId="250898519">
    <w:abstractNumId w:val="20"/>
  </w:num>
  <w:num w:numId="7" w16cid:durableId="1714384009">
    <w:abstractNumId w:val="7"/>
  </w:num>
  <w:num w:numId="8" w16cid:durableId="33627100">
    <w:abstractNumId w:val="24"/>
  </w:num>
  <w:num w:numId="9" w16cid:durableId="220792448">
    <w:abstractNumId w:val="2"/>
  </w:num>
  <w:num w:numId="10" w16cid:durableId="1294018998">
    <w:abstractNumId w:val="8"/>
  </w:num>
  <w:num w:numId="11" w16cid:durableId="388770978">
    <w:abstractNumId w:val="22"/>
  </w:num>
  <w:num w:numId="12" w16cid:durableId="672879173">
    <w:abstractNumId w:val="5"/>
  </w:num>
  <w:num w:numId="13" w16cid:durableId="542786957">
    <w:abstractNumId w:val="27"/>
  </w:num>
  <w:num w:numId="14" w16cid:durableId="1587956690">
    <w:abstractNumId w:val="26"/>
  </w:num>
  <w:num w:numId="15" w16cid:durableId="1867212388">
    <w:abstractNumId w:val="1"/>
  </w:num>
  <w:num w:numId="16" w16cid:durableId="954752773">
    <w:abstractNumId w:val="16"/>
  </w:num>
  <w:num w:numId="17" w16cid:durableId="430856597">
    <w:abstractNumId w:val="30"/>
  </w:num>
  <w:num w:numId="18" w16cid:durableId="157811917">
    <w:abstractNumId w:val="9"/>
  </w:num>
  <w:num w:numId="19" w16cid:durableId="1469587446">
    <w:abstractNumId w:val="4"/>
  </w:num>
  <w:num w:numId="20" w16cid:durableId="1436366879">
    <w:abstractNumId w:val="14"/>
  </w:num>
  <w:num w:numId="21" w16cid:durableId="1939944425">
    <w:abstractNumId w:val="21"/>
  </w:num>
  <w:num w:numId="22" w16cid:durableId="1515923407">
    <w:abstractNumId w:val="6"/>
  </w:num>
  <w:num w:numId="23" w16cid:durableId="508715089">
    <w:abstractNumId w:val="17"/>
  </w:num>
  <w:num w:numId="24" w16cid:durableId="646204908">
    <w:abstractNumId w:val="18"/>
  </w:num>
  <w:num w:numId="25" w16cid:durableId="1762875956">
    <w:abstractNumId w:val="10"/>
  </w:num>
  <w:num w:numId="26" w16cid:durableId="1186166069">
    <w:abstractNumId w:val="15"/>
  </w:num>
  <w:num w:numId="27" w16cid:durableId="1230002375">
    <w:abstractNumId w:val="13"/>
  </w:num>
  <w:num w:numId="28" w16cid:durableId="1577350831">
    <w:abstractNumId w:val="28"/>
  </w:num>
  <w:num w:numId="29" w16cid:durableId="728383738">
    <w:abstractNumId w:val="25"/>
  </w:num>
  <w:num w:numId="30" w16cid:durableId="2006933717">
    <w:abstractNumId w:val="19"/>
  </w:num>
  <w:num w:numId="31" w16cid:durableId="1444416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02484"/>
    <w:rsid w:val="00003DA7"/>
    <w:rsid w:val="00016EE6"/>
    <w:rsid w:val="00024966"/>
    <w:rsid w:val="000317F3"/>
    <w:rsid w:val="00040416"/>
    <w:rsid w:val="00095400"/>
    <w:rsid w:val="000A6325"/>
    <w:rsid w:val="000B74D2"/>
    <w:rsid w:val="000C250E"/>
    <w:rsid w:val="000C3AC7"/>
    <w:rsid w:val="000C4837"/>
    <w:rsid w:val="000C5BF4"/>
    <w:rsid w:val="000E17BE"/>
    <w:rsid w:val="000F20B0"/>
    <w:rsid w:val="00101952"/>
    <w:rsid w:val="0012358E"/>
    <w:rsid w:val="00127DCE"/>
    <w:rsid w:val="00154E84"/>
    <w:rsid w:val="001570BE"/>
    <w:rsid w:val="00160291"/>
    <w:rsid w:val="00163054"/>
    <w:rsid w:val="00164C82"/>
    <w:rsid w:val="0019002F"/>
    <w:rsid w:val="00197E87"/>
    <w:rsid w:val="001C7802"/>
    <w:rsid w:val="001E5280"/>
    <w:rsid w:val="00200AAE"/>
    <w:rsid w:val="00200EF4"/>
    <w:rsid w:val="00224195"/>
    <w:rsid w:val="00227612"/>
    <w:rsid w:val="0023188B"/>
    <w:rsid w:val="00247AB1"/>
    <w:rsid w:val="002744FD"/>
    <w:rsid w:val="00275020"/>
    <w:rsid w:val="0028344B"/>
    <w:rsid w:val="00292641"/>
    <w:rsid w:val="002D7BCF"/>
    <w:rsid w:val="002E475A"/>
    <w:rsid w:val="00325F05"/>
    <w:rsid w:val="00347F26"/>
    <w:rsid w:val="0035248F"/>
    <w:rsid w:val="00352FCB"/>
    <w:rsid w:val="00391FE7"/>
    <w:rsid w:val="003A5406"/>
    <w:rsid w:val="003B605B"/>
    <w:rsid w:val="003B711B"/>
    <w:rsid w:val="003C0000"/>
    <w:rsid w:val="003D2F8B"/>
    <w:rsid w:val="003D45A3"/>
    <w:rsid w:val="003E6E34"/>
    <w:rsid w:val="003F0472"/>
    <w:rsid w:val="004113FB"/>
    <w:rsid w:val="004140B0"/>
    <w:rsid w:val="00457C01"/>
    <w:rsid w:val="00464CE6"/>
    <w:rsid w:val="00476936"/>
    <w:rsid w:val="00486906"/>
    <w:rsid w:val="0048694B"/>
    <w:rsid w:val="004B6898"/>
    <w:rsid w:val="004D7F26"/>
    <w:rsid w:val="004E24D9"/>
    <w:rsid w:val="004E2E15"/>
    <w:rsid w:val="004E3FBD"/>
    <w:rsid w:val="00505059"/>
    <w:rsid w:val="0054385E"/>
    <w:rsid w:val="005471B8"/>
    <w:rsid w:val="005513C4"/>
    <w:rsid w:val="00554DD0"/>
    <w:rsid w:val="00555449"/>
    <w:rsid w:val="0057694A"/>
    <w:rsid w:val="005A713C"/>
    <w:rsid w:val="005B2A24"/>
    <w:rsid w:val="005E086E"/>
    <w:rsid w:val="005E2609"/>
    <w:rsid w:val="00610E22"/>
    <w:rsid w:val="006420F2"/>
    <w:rsid w:val="00644D65"/>
    <w:rsid w:val="00671EC1"/>
    <w:rsid w:val="00682334"/>
    <w:rsid w:val="006B0481"/>
    <w:rsid w:val="006D65B6"/>
    <w:rsid w:val="006E1CAB"/>
    <w:rsid w:val="006E3DF2"/>
    <w:rsid w:val="006E7088"/>
    <w:rsid w:val="006F03A7"/>
    <w:rsid w:val="007002C8"/>
    <w:rsid w:val="00716B20"/>
    <w:rsid w:val="00720380"/>
    <w:rsid w:val="00737709"/>
    <w:rsid w:val="00746CDD"/>
    <w:rsid w:val="00770063"/>
    <w:rsid w:val="00772CFD"/>
    <w:rsid w:val="00786F8C"/>
    <w:rsid w:val="007B543E"/>
    <w:rsid w:val="007D3184"/>
    <w:rsid w:val="007F7D7A"/>
    <w:rsid w:val="00806645"/>
    <w:rsid w:val="00882CC9"/>
    <w:rsid w:val="00883D43"/>
    <w:rsid w:val="0089149A"/>
    <w:rsid w:val="008B3F4A"/>
    <w:rsid w:val="008C58DF"/>
    <w:rsid w:val="008D5AC6"/>
    <w:rsid w:val="008E339F"/>
    <w:rsid w:val="008E6C45"/>
    <w:rsid w:val="008E7DEB"/>
    <w:rsid w:val="0090700C"/>
    <w:rsid w:val="009128FF"/>
    <w:rsid w:val="00923E76"/>
    <w:rsid w:val="00931027"/>
    <w:rsid w:val="00935A42"/>
    <w:rsid w:val="00936717"/>
    <w:rsid w:val="00955FC2"/>
    <w:rsid w:val="0098079B"/>
    <w:rsid w:val="00986F22"/>
    <w:rsid w:val="009A365B"/>
    <w:rsid w:val="009B17E0"/>
    <w:rsid w:val="009B315B"/>
    <w:rsid w:val="009C7425"/>
    <w:rsid w:val="009D24E8"/>
    <w:rsid w:val="00A038F8"/>
    <w:rsid w:val="00A271B2"/>
    <w:rsid w:val="00A44C5E"/>
    <w:rsid w:val="00A5778F"/>
    <w:rsid w:val="00A644B6"/>
    <w:rsid w:val="00A66195"/>
    <w:rsid w:val="00A86382"/>
    <w:rsid w:val="00A95C3C"/>
    <w:rsid w:val="00AA6512"/>
    <w:rsid w:val="00AD1E51"/>
    <w:rsid w:val="00B14CCA"/>
    <w:rsid w:val="00B174BA"/>
    <w:rsid w:val="00B20918"/>
    <w:rsid w:val="00B26863"/>
    <w:rsid w:val="00B323BC"/>
    <w:rsid w:val="00B357C7"/>
    <w:rsid w:val="00B53A5A"/>
    <w:rsid w:val="00B74110"/>
    <w:rsid w:val="00B87523"/>
    <w:rsid w:val="00B91F0D"/>
    <w:rsid w:val="00BA01AD"/>
    <w:rsid w:val="00BB117F"/>
    <w:rsid w:val="00BB35C8"/>
    <w:rsid w:val="00BC66C0"/>
    <w:rsid w:val="00BD204C"/>
    <w:rsid w:val="00BF2171"/>
    <w:rsid w:val="00BF76DA"/>
    <w:rsid w:val="00C01C1D"/>
    <w:rsid w:val="00C10DA4"/>
    <w:rsid w:val="00C11D5F"/>
    <w:rsid w:val="00C85312"/>
    <w:rsid w:val="00CB1948"/>
    <w:rsid w:val="00CB3895"/>
    <w:rsid w:val="00CB6A7C"/>
    <w:rsid w:val="00CB6AE8"/>
    <w:rsid w:val="00CC7B17"/>
    <w:rsid w:val="00CE5AF6"/>
    <w:rsid w:val="00CE76C7"/>
    <w:rsid w:val="00CF0DC9"/>
    <w:rsid w:val="00D45E95"/>
    <w:rsid w:val="00D62B20"/>
    <w:rsid w:val="00D63C9F"/>
    <w:rsid w:val="00D6513E"/>
    <w:rsid w:val="00D66E3D"/>
    <w:rsid w:val="00D6753F"/>
    <w:rsid w:val="00D725ED"/>
    <w:rsid w:val="00DC2DC2"/>
    <w:rsid w:val="00DD36DC"/>
    <w:rsid w:val="00DE384C"/>
    <w:rsid w:val="00DE44FB"/>
    <w:rsid w:val="00DF25B6"/>
    <w:rsid w:val="00E51464"/>
    <w:rsid w:val="00E71DD7"/>
    <w:rsid w:val="00E72204"/>
    <w:rsid w:val="00E74485"/>
    <w:rsid w:val="00E82D3D"/>
    <w:rsid w:val="00E867A6"/>
    <w:rsid w:val="00E933F2"/>
    <w:rsid w:val="00E96897"/>
    <w:rsid w:val="00EC00EF"/>
    <w:rsid w:val="00EC11C8"/>
    <w:rsid w:val="00ED79A0"/>
    <w:rsid w:val="00EE67D2"/>
    <w:rsid w:val="00EF6957"/>
    <w:rsid w:val="00EF714F"/>
    <w:rsid w:val="00F01479"/>
    <w:rsid w:val="00F14CE2"/>
    <w:rsid w:val="00F3064C"/>
    <w:rsid w:val="00F30A3F"/>
    <w:rsid w:val="00F75C5F"/>
    <w:rsid w:val="00F8405E"/>
    <w:rsid w:val="00F957EF"/>
    <w:rsid w:val="00F95964"/>
    <w:rsid w:val="00F95FA2"/>
    <w:rsid w:val="00FA5487"/>
    <w:rsid w:val="00FB1B78"/>
    <w:rsid w:val="00FB5619"/>
    <w:rsid w:val="00FB5AD5"/>
    <w:rsid w:val="00FC5578"/>
    <w:rsid w:val="00FD0809"/>
    <w:rsid w:val="00FD41C0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chartTrackingRefBased/>
  <w15:docId w15:val="{866B6CE7-48DE-4218-A83F-1B5E28414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aliases w:val="00 List Bull,Table Heading,Heading_custom,Footnote,En tête 1"/>
    <w:basedOn w:val="a"/>
    <w:link w:val="a6"/>
    <w:uiPriority w:val="34"/>
    <w:qFormat/>
    <w:rsid w:val="009B17E0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8">
    <w:name w:val="Table Grid"/>
    <w:basedOn w:val="a1"/>
    <w:uiPriority w:val="39"/>
    <w:rsid w:val="00BB11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5"/>
    <w:uiPriority w:val="34"/>
    <w:qFormat/>
    <w:locked/>
    <w:rsid w:val="00C11D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9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png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20" Type="http://schemas.openxmlformats.org/officeDocument/2006/relationships/image" Target="media/image16.jpe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14</Pages>
  <Words>889</Words>
  <Characters>5072</Characters>
  <Application>Microsoft Office Word</Application>
  <DocSecurity>0</DocSecurity>
  <Lines>42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Takkatan3652</dc:creator>
  <cp:keywords/>
  <dc:description/>
  <cp:lastModifiedBy>Administrator</cp:lastModifiedBy>
  <cp:revision>7</cp:revision>
  <dcterms:created xsi:type="dcterms:W3CDTF">2026-07-13T17:52:00Z</dcterms:created>
  <dcterms:modified xsi:type="dcterms:W3CDTF">2026-07-17T09:56:00Z</dcterms:modified>
</cp:coreProperties>
</file>