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451A" w14:textId="1AC3B8C9"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EDF607F" wp14:editId="53723449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14:paraId="7C02CF02" w14:textId="14B6C92D"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="00B96CD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  <w:r w:rsidR="00941C7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  <w:r w:rsidR="00941C72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อ.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วิเชียรบุรี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จว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โทร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</w:t>
      </w:r>
      <w:r w:rsidR="00941C72">
        <w:rPr>
          <w:rFonts w:ascii="TH SarabunIT๙" w:hAnsi="TH SarabunIT๙" w:cs="TH SarabunIT๙"/>
          <w:color w:val="000000"/>
          <w:sz w:val="32"/>
          <w:szCs w:val="32"/>
        </w:rPr>
        <w:t>7</w:t>
      </w:r>
      <w:r w:rsidR="00B96CD1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A251EA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B96CD1">
        <w:rPr>
          <w:rFonts w:ascii="TH SarabunIT๙" w:hAnsi="TH SarabunIT๙" w:cs="TH SarabunIT๙"/>
          <w:color w:val="000000"/>
          <w:sz w:val="32"/>
          <w:szCs w:val="32"/>
        </w:rPr>
        <w:t>7205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2CC7465" w14:textId="691C3E70" w:rsidR="009B4377" w:rsidRPr="00AE4DCA" w:rsidRDefault="009B4377" w:rsidP="00EC7900">
      <w:pPr>
        <w:spacing w:before="120" w:after="240"/>
        <w:rPr>
          <w:rFonts w:ascii="TH SarabunIT๙" w:hAnsi="TH SarabunIT๙" w:cs="TH SarabunIT๙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(พช)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AE4DC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B96C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96CD1">
        <w:rPr>
          <w:rFonts w:ascii="TH SarabunIT๙" w:hAnsi="TH SarabunIT๙" w:cs="TH SarabunIT๙" w:hint="cs"/>
          <w:sz w:val="32"/>
          <w:szCs w:val="32"/>
          <w:cs/>
        </w:rPr>
        <w:t xml:space="preserve">3  </w:t>
      </w:r>
      <w:r w:rsidR="007B77BA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B96CD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C1476" w:rsidRPr="00AE4DC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23764B" w:rsidRPr="00AE4DCA">
        <w:rPr>
          <w:rFonts w:ascii="TH SarabunIT๙" w:hAnsi="TH SarabunIT๙" w:cs="TH SarabunIT๙"/>
          <w:sz w:val="32"/>
          <w:szCs w:val="32"/>
        </w:rPr>
        <w:t>8</w:t>
      </w:r>
    </w:p>
    <w:p w14:paraId="4899F320" w14:textId="470A9146" w:rsidR="00D314A0" w:rsidRPr="002879E9" w:rsidRDefault="009B4377" w:rsidP="00203C0A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="00B96CD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แผนการจัดซื้อจัดจ้าง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ของ 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>สภ.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ประจำปีงบประมาณ พ.ศ.2569</w:t>
      </w:r>
    </w:p>
    <w:p w14:paraId="5510E173" w14:textId="0BCAB716"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เรียน</w:t>
      </w:r>
      <w:r w:rsidR="00B96CD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03A5D5EB" w14:textId="2C752515" w:rsidR="009B4377" w:rsidRDefault="00E874A4" w:rsidP="00B96CD1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ตามที่สำนักงานคณะกรรมการป้องกันปราบปรามการทุจริตแห่งชาติ (สำนักงาน ป.ป.ช.) ได้ดำเนินการโครงการประเมินคุณธรรมและความโปร่งใสในการดำเนินงานของหน่วยงานภาครัฐ</w:t>
      </w:r>
      <w:r w:rsidR="0002648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>Integrity and Transparency Assessment : ITA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เนินงานของหน่วยงาน โดยก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หนดให้หน่วยงานมีการรายงานแผนการจัดซื้อจัดจ้างในปีงบประมาณที่ผ่านมา เพื่อน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ผลการวิเคราะห์ไปปรับปรุงการจัดซื้อจัดจ้างในปีงบประมาณถัดไปให้เกิดประสิทธิผลสูงสุด นั้น</w:t>
      </w:r>
    </w:p>
    <w:p w14:paraId="0C0C4362" w14:textId="242A0DB8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ฝ่ายอ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นวยการ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03C0A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r w:rsidR="00203C0A"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ได้จัดท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ข้อมูลรายงานแผนการจัดซื้อจัดจ้าง ประจ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ปีงบประมาณ พ.ศ.๒๕๖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และน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มาสรุปแผนการจัดซื้อจัดจ้างในรอบปีงบประมาณที่ผ่านมา ตามโครงการประเมินคุณธรรมและความโปร่งใสในการด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เนินงานของหน่วยงานภาครัฐ (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ของส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4D81C41E" w14:textId="7195EB3F"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64D919D" w14:textId="77777777" w:rsidR="00BC1476" w:rsidRP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14:paraId="68D7D7EC" w14:textId="4BA32D41" w:rsidR="000B5804" w:rsidRDefault="00B96CD1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C4B2F0" wp14:editId="257039A0">
            <wp:simplePos x="0" y="0"/>
            <wp:positionH relativeFrom="column">
              <wp:posOffset>3369310</wp:posOffset>
            </wp:positionH>
            <wp:positionV relativeFrom="paragraph">
              <wp:posOffset>185420</wp:posOffset>
            </wp:positionV>
            <wp:extent cx="1027621" cy="594360"/>
            <wp:effectExtent l="0" t="0" r="0" b="0"/>
            <wp:wrapNone/>
            <wp:docPr id="193274917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F7F5090C-7083-3EB3-1026-7F1FDFF286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49176" name="รูปภาพ 4">
                      <a:extLst>
                        <a:ext uri="{FF2B5EF4-FFF2-40B4-BE49-F238E27FC236}">
                          <a16:creationId xmlns:a16="http://schemas.microsoft.com/office/drawing/2014/main" id="{F7F5090C-7083-3EB3-1026-7F1FDFF286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21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37929" w14:textId="1B73FC4F"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14:paraId="3DCC0079" w14:textId="7E0F285E" w:rsidR="00E03147" w:rsidRDefault="00941C72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7283D987" w14:textId="4EE8C48A" w:rsidR="00941C72" w:rsidRDefault="00EC7900" w:rsidP="00941C72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พศวัต  กลิ่นลอย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252862A7" w14:textId="77777777" w:rsidR="00203C0A" w:rsidRDefault="00941C72" w:rsidP="00203C0A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193E1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สว.อก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</w:p>
    <w:p w14:paraId="2D49776A" w14:textId="77777777" w:rsidR="00203C0A" w:rsidRDefault="00203C0A" w:rsidP="00203C0A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4C974788" w14:textId="77777777" w:rsidR="00203C0A" w:rsidRDefault="00203C0A" w:rsidP="00203C0A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59BCBFD2" w14:textId="77777777" w:rsidR="00203C0A" w:rsidRDefault="00203C0A" w:rsidP="00203C0A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0F02474B" w14:textId="3917C41D" w:rsidR="00506858" w:rsidRDefault="00D314A0" w:rsidP="00203C0A">
      <w:pPr>
        <w:ind w:left="241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  <w:r w:rsidR="00203C0A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ด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เนินการเผยแพร่ข้อมูล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ของปีงบประมาณ พ.ศ.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</w:rPr>
        <w:t>2569</w:t>
      </w:r>
      <w:r w:rsidR="00203C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03C0A" w:rsidRPr="00203C0A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เพื่อให้ทราบโดยทั่วกัน</w:t>
      </w:r>
    </w:p>
    <w:p w14:paraId="6575C04A" w14:textId="3F96A8E8" w:rsidR="00BC1476" w:rsidRDefault="00D57DE3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2BC7FD49" wp14:editId="09DDFC4D">
            <wp:simplePos x="0" y="0"/>
            <wp:positionH relativeFrom="column">
              <wp:posOffset>-2665095</wp:posOffset>
            </wp:positionH>
            <wp:positionV relativeFrom="paragraph">
              <wp:posOffset>295047</wp:posOffset>
            </wp:positionV>
            <wp:extent cx="293427" cy="411708"/>
            <wp:effectExtent l="0" t="0" r="0" b="7620"/>
            <wp:wrapNone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F7F5090C-7083-3EB3-1026-7F1FDFF286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F7F5090C-7083-3EB3-1026-7F1FDFF286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61" cy="41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ED1FD" w14:textId="11DAAD17" w:rsidR="00BC1476" w:rsidRDefault="00D57DE3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272CEA3" wp14:editId="4526C759">
            <wp:simplePos x="0" y="0"/>
            <wp:positionH relativeFrom="column">
              <wp:posOffset>3518535</wp:posOffset>
            </wp:positionH>
            <wp:positionV relativeFrom="paragraph">
              <wp:posOffset>82550</wp:posOffset>
            </wp:positionV>
            <wp:extent cx="578950" cy="391236"/>
            <wp:effectExtent l="0" t="0" r="0" b="8890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737A7D20-00B5-0D71-DA5C-D7670AC1BF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737A7D20-00B5-0D71-DA5C-D7670AC1BF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50" cy="391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AC175" w14:textId="791271B1"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7ACC8ABB" w14:textId="381604E4"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หัสไชย  สาจุ้ย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14:paraId="13F310FC" w14:textId="0D414462" w:rsidR="00BF4FB2" w:rsidRDefault="00941C72" w:rsidP="00941C72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 w:rsidR="00B96CD1">
        <w:rPr>
          <w:rFonts w:ascii="TH SarabunIT๙" w:hAnsi="TH SarabunIT๙" w:cs="TH SarabunIT๙" w:hint="cs"/>
          <w:color w:val="000000"/>
          <w:sz w:val="32"/>
          <w:szCs w:val="32"/>
          <w:cs/>
        </w:rPr>
        <w:t>พุเตย</w:t>
      </w:r>
    </w:p>
    <w:sectPr w:rsidR="00BF4FB2" w:rsidSect="00581E24">
      <w:pgSz w:w="11906" w:h="16838"/>
      <w:pgMar w:top="993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377"/>
    <w:rsid w:val="00000B3E"/>
    <w:rsid w:val="00026489"/>
    <w:rsid w:val="00036076"/>
    <w:rsid w:val="000B340A"/>
    <w:rsid w:val="000B5804"/>
    <w:rsid w:val="000D738E"/>
    <w:rsid w:val="00145274"/>
    <w:rsid w:val="00183371"/>
    <w:rsid w:val="00193E10"/>
    <w:rsid w:val="001D1ADF"/>
    <w:rsid w:val="001D30D1"/>
    <w:rsid w:val="001D75ED"/>
    <w:rsid w:val="00203C0A"/>
    <w:rsid w:val="00220544"/>
    <w:rsid w:val="0023764B"/>
    <w:rsid w:val="0026315E"/>
    <w:rsid w:val="002F2085"/>
    <w:rsid w:val="00332CFE"/>
    <w:rsid w:val="0035685B"/>
    <w:rsid w:val="003759FB"/>
    <w:rsid w:val="003D3FA0"/>
    <w:rsid w:val="003F088B"/>
    <w:rsid w:val="003F34F3"/>
    <w:rsid w:val="004461B7"/>
    <w:rsid w:val="0046422F"/>
    <w:rsid w:val="004756D7"/>
    <w:rsid w:val="004A5FF1"/>
    <w:rsid w:val="00506858"/>
    <w:rsid w:val="00564851"/>
    <w:rsid w:val="00581410"/>
    <w:rsid w:val="00581E24"/>
    <w:rsid w:val="00595C5A"/>
    <w:rsid w:val="005C0FC8"/>
    <w:rsid w:val="006439A7"/>
    <w:rsid w:val="006729B6"/>
    <w:rsid w:val="006A624F"/>
    <w:rsid w:val="007B77BA"/>
    <w:rsid w:val="00802F57"/>
    <w:rsid w:val="008503B9"/>
    <w:rsid w:val="00881117"/>
    <w:rsid w:val="008E3A3D"/>
    <w:rsid w:val="008F68D5"/>
    <w:rsid w:val="00941C72"/>
    <w:rsid w:val="009B4377"/>
    <w:rsid w:val="00A01350"/>
    <w:rsid w:val="00A251EA"/>
    <w:rsid w:val="00A64457"/>
    <w:rsid w:val="00A75373"/>
    <w:rsid w:val="00AE4DCA"/>
    <w:rsid w:val="00B91F18"/>
    <w:rsid w:val="00B96CD1"/>
    <w:rsid w:val="00BC1476"/>
    <w:rsid w:val="00BC69B3"/>
    <w:rsid w:val="00BD170A"/>
    <w:rsid w:val="00BD23C1"/>
    <w:rsid w:val="00BF4FB2"/>
    <w:rsid w:val="00C51382"/>
    <w:rsid w:val="00C70C71"/>
    <w:rsid w:val="00CD6DFA"/>
    <w:rsid w:val="00CF7806"/>
    <w:rsid w:val="00D314A0"/>
    <w:rsid w:val="00D57DE3"/>
    <w:rsid w:val="00D70177"/>
    <w:rsid w:val="00D83689"/>
    <w:rsid w:val="00DA23C4"/>
    <w:rsid w:val="00E03147"/>
    <w:rsid w:val="00E3415A"/>
    <w:rsid w:val="00E874A4"/>
    <w:rsid w:val="00EC7900"/>
    <w:rsid w:val="00F270A1"/>
    <w:rsid w:val="00F3665A"/>
    <w:rsid w:val="00F515AD"/>
    <w:rsid w:val="00F763FC"/>
    <w:rsid w:val="00F904F3"/>
    <w:rsid w:val="00FC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E7FC"/>
  <w15:docId w15:val="{18E4E7B7-F5CF-4CF4-84C5-50C4759B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203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DA81-1567-4576-9A68-DA6204B24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238</Words>
  <Characters>1084</Characters>
  <Application>Microsoft Office Word</Application>
  <DocSecurity>0</DocSecurity>
  <Lines>33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วิศิษฐ์ ปราชม</cp:lastModifiedBy>
  <cp:revision>27</cp:revision>
  <cp:lastPrinted>2026-07-16T03:50:00Z</cp:lastPrinted>
  <dcterms:created xsi:type="dcterms:W3CDTF">2026-07-08T07:40:00Z</dcterms:created>
  <dcterms:modified xsi:type="dcterms:W3CDTF">2026-07-24T12:57:00Z</dcterms:modified>
</cp:coreProperties>
</file>